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1E6" w:rsidRPr="00F5584F" w:rsidRDefault="00E16B84">
      <w:pPr>
        <w:spacing w:after="0" w:line="408" w:lineRule="auto"/>
        <w:ind w:left="120"/>
        <w:jc w:val="center"/>
        <w:rPr>
          <w:lang w:val="ru-RU"/>
        </w:rPr>
      </w:pPr>
      <w:bookmarkStart w:id="0" w:name="_GoBack"/>
      <w:bookmarkEnd w:id="0"/>
      <w:r w:rsidRPr="00F5584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A21E6" w:rsidRPr="00F5584F" w:rsidRDefault="00E16B84">
      <w:pPr>
        <w:spacing w:after="0" w:line="408" w:lineRule="auto"/>
        <w:ind w:left="120"/>
        <w:jc w:val="center"/>
        <w:rPr>
          <w:lang w:val="ru-RU"/>
        </w:rPr>
      </w:pPr>
      <w:r w:rsidRPr="00F5584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Нижегородской области </w:t>
      </w:r>
    </w:p>
    <w:p w:rsidR="00EA21E6" w:rsidRPr="00F5584F" w:rsidRDefault="00E16B84">
      <w:pPr>
        <w:spacing w:after="0" w:line="408" w:lineRule="auto"/>
        <w:ind w:left="120"/>
        <w:jc w:val="center"/>
        <w:rPr>
          <w:lang w:val="ru-RU"/>
        </w:rPr>
      </w:pPr>
      <w:r w:rsidRPr="00F5584F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 города Нижнего Новгорода</w:t>
      </w:r>
    </w:p>
    <w:p w:rsidR="00EA21E6" w:rsidRDefault="00E16B8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№50"</w:t>
      </w:r>
    </w:p>
    <w:p w:rsidR="00EA21E6" w:rsidRDefault="00EA21E6">
      <w:pPr>
        <w:spacing w:after="0"/>
        <w:ind w:left="120"/>
      </w:pPr>
    </w:p>
    <w:p w:rsidR="00EA21E6" w:rsidRDefault="00EA21E6">
      <w:pPr>
        <w:spacing w:after="0"/>
        <w:ind w:left="120"/>
      </w:pPr>
    </w:p>
    <w:p w:rsidR="00EA21E6" w:rsidRDefault="00EA21E6">
      <w:pPr>
        <w:spacing w:after="0"/>
        <w:ind w:left="120"/>
      </w:pPr>
    </w:p>
    <w:p w:rsidR="00EA21E6" w:rsidRDefault="00EA21E6">
      <w:pPr>
        <w:spacing w:after="0"/>
        <w:ind w:left="120"/>
      </w:pP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A21E6">
        <w:tc>
          <w:tcPr>
            <w:tcW w:w="3114" w:type="dxa"/>
          </w:tcPr>
          <w:p w:rsidR="00EA21E6" w:rsidRPr="00F5584F" w:rsidRDefault="00E16B84">
            <w:pPr>
              <w:spacing w:after="12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A21E6" w:rsidRPr="00F5584F" w:rsidRDefault="00E16B84">
            <w:pPr>
              <w:spacing w:after="1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естественнонаучного цикла</w:t>
            </w:r>
          </w:p>
          <w:p w:rsidR="00EA21E6" w:rsidRPr="00F5584F" w:rsidRDefault="00E16B84">
            <w:pPr>
              <w:spacing w:after="12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A21E6" w:rsidRPr="00F5584F" w:rsidRDefault="00E16B8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Варчак Л.Е.</w:t>
            </w:r>
          </w:p>
          <w:p w:rsidR="00EA21E6" w:rsidRPr="00F5584F" w:rsidRDefault="00E16B8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EA21E6" w:rsidRPr="00F5584F" w:rsidRDefault="00E16B8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</w:t>
            </w:r>
            <w:r w:rsidRPr="00F558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EA21E6" w:rsidRPr="00F5584F" w:rsidRDefault="00EA21E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EA21E6" w:rsidRPr="00F5584F" w:rsidRDefault="00E16B84">
            <w:pPr>
              <w:spacing w:after="1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A21E6" w:rsidRPr="00F5584F" w:rsidRDefault="00E16B84">
            <w:pPr>
              <w:spacing w:after="1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EA21E6" w:rsidRPr="00F5584F" w:rsidRDefault="00EA21E6">
            <w:pPr>
              <w:spacing w:after="120"/>
              <w:rPr>
                <w:lang w:val="ru-RU"/>
              </w:rPr>
            </w:pPr>
          </w:p>
          <w:p w:rsidR="00EA21E6" w:rsidRPr="00F5584F" w:rsidRDefault="00EA21E6">
            <w:pPr>
              <w:spacing w:after="120"/>
              <w:rPr>
                <w:lang w:val="ru-RU"/>
              </w:rPr>
            </w:pPr>
          </w:p>
          <w:p w:rsidR="00EA21E6" w:rsidRPr="00F5584F" w:rsidRDefault="00E16B84">
            <w:pPr>
              <w:spacing w:after="12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A21E6" w:rsidRPr="00F5584F" w:rsidRDefault="00E16B8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МБОУ "Гимназия №50"</w:t>
            </w:r>
          </w:p>
          <w:p w:rsidR="00EA21E6" w:rsidRDefault="00E16B84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EA21E6" w:rsidRDefault="00E16B84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EA21E6" w:rsidRDefault="00EA21E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A21E6" w:rsidRPr="00F5584F" w:rsidRDefault="00E16B84">
            <w:pPr>
              <w:spacing w:after="1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A21E6" w:rsidRPr="00F5584F" w:rsidRDefault="00E16B84">
            <w:pPr>
              <w:spacing w:after="1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EA21E6" w:rsidRPr="00F5584F" w:rsidRDefault="00EA21E6">
            <w:pPr>
              <w:spacing w:after="120"/>
              <w:rPr>
                <w:lang w:val="ru-RU"/>
              </w:rPr>
            </w:pPr>
          </w:p>
          <w:p w:rsidR="00EA21E6" w:rsidRPr="00F5584F" w:rsidRDefault="00EA21E6">
            <w:pPr>
              <w:spacing w:after="120"/>
              <w:rPr>
                <w:lang w:val="ru-RU"/>
              </w:rPr>
            </w:pPr>
          </w:p>
          <w:p w:rsidR="00EA21E6" w:rsidRPr="00F5584F" w:rsidRDefault="00EA21E6">
            <w:pPr>
              <w:spacing w:after="120"/>
              <w:rPr>
                <w:lang w:val="ru-RU"/>
              </w:rPr>
            </w:pPr>
          </w:p>
          <w:p w:rsidR="00EA21E6" w:rsidRPr="00F5584F" w:rsidRDefault="00E16B84">
            <w:pPr>
              <w:spacing w:after="12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A21E6" w:rsidRPr="00F5584F" w:rsidRDefault="00E16B84">
            <w:pPr>
              <w:spacing w:after="0" w:line="240" w:lineRule="auto"/>
              <w:jc w:val="right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Казакова И.Р.</w:t>
            </w:r>
          </w:p>
          <w:p w:rsidR="00EA21E6" w:rsidRDefault="00E16B84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№70 </w:t>
            </w:r>
          </w:p>
          <w:p w:rsidR="00EA21E6" w:rsidRDefault="00E16B84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EA21E6" w:rsidRDefault="00EA21E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A21E6" w:rsidRDefault="00EA21E6">
      <w:pPr>
        <w:spacing w:after="0"/>
        <w:ind w:left="120"/>
      </w:pPr>
    </w:p>
    <w:p w:rsidR="00EA21E6" w:rsidRDefault="00EA21E6">
      <w:pPr>
        <w:spacing w:after="0"/>
        <w:ind w:left="120"/>
      </w:pPr>
    </w:p>
    <w:p w:rsidR="00EA21E6" w:rsidRDefault="00EA21E6">
      <w:pPr>
        <w:spacing w:after="0"/>
        <w:ind w:left="120"/>
      </w:pPr>
    </w:p>
    <w:p w:rsidR="00EA21E6" w:rsidRDefault="00EA21E6">
      <w:pPr>
        <w:spacing w:after="0"/>
        <w:ind w:left="120"/>
      </w:pPr>
    </w:p>
    <w:p w:rsidR="00EA21E6" w:rsidRDefault="00EA21E6">
      <w:pPr>
        <w:spacing w:after="0"/>
        <w:ind w:left="120"/>
      </w:pPr>
    </w:p>
    <w:p w:rsidR="00EA21E6" w:rsidRDefault="00E16B8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A21E6" w:rsidRDefault="00E16B8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>учебного курса «Геометрия»</w:t>
      </w:r>
    </w:p>
    <w:p w:rsidR="00EA21E6" w:rsidRDefault="00E16B84">
      <w:pPr>
        <w:spacing w:after="0" w:line="408" w:lineRule="auto"/>
        <w:jc w:val="center"/>
      </w:pPr>
      <w:r>
        <w:rPr>
          <w:rFonts w:ascii="Times New Roman" w:hAnsi="Times New Roman"/>
          <w:color w:val="000000"/>
          <w:sz w:val="28"/>
          <w:lang w:val="ru-RU"/>
        </w:rPr>
        <w:t>(на основе ФООП)</w:t>
      </w:r>
    </w:p>
    <w:p w:rsidR="00EA21E6" w:rsidRDefault="00E16B8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EA21E6" w:rsidRDefault="00EA21E6">
      <w:pPr>
        <w:spacing w:after="0"/>
        <w:ind w:left="120"/>
        <w:jc w:val="center"/>
      </w:pPr>
    </w:p>
    <w:p w:rsidR="00EA21E6" w:rsidRDefault="00EA21E6">
      <w:pPr>
        <w:spacing w:after="0"/>
        <w:ind w:left="120"/>
        <w:jc w:val="center"/>
      </w:pPr>
    </w:p>
    <w:p w:rsidR="00EA21E6" w:rsidRDefault="00EA21E6">
      <w:pPr>
        <w:spacing w:after="0"/>
        <w:ind w:left="120"/>
        <w:jc w:val="center"/>
      </w:pPr>
    </w:p>
    <w:p w:rsidR="00EA21E6" w:rsidRDefault="00EA21E6">
      <w:pPr>
        <w:spacing w:after="0"/>
      </w:pPr>
    </w:p>
    <w:p w:rsidR="00EA21E6" w:rsidRDefault="00EA21E6">
      <w:pPr>
        <w:spacing w:after="0"/>
        <w:ind w:left="120"/>
        <w:jc w:val="center"/>
      </w:pPr>
    </w:p>
    <w:p w:rsidR="00EA21E6" w:rsidRDefault="00EA21E6">
      <w:pPr>
        <w:spacing w:after="0"/>
        <w:ind w:left="120"/>
        <w:jc w:val="center"/>
      </w:pPr>
    </w:p>
    <w:p w:rsidR="00EA21E6" w:rsidRDefault="00EA21E6">
      <w:pPr>
        <w:spacing w:after="0"/>
        <w:ind w:left="120"/>
        <w:jc w:val="center"/>
      </w:pPr>
    </w:p>
    <w:p w:rsidR="00EA21E6" w:rsidRDefault="00EA21E6">
      <w:pPr>
        <w:spacing w:after="0"/>
        <w:ind w:left="120"/>
        <w:jc w:val="center"/>
      </w:pPr>
    </w:p>
    <w:p w:rsidR="00EA21E6" w:rsidRDefault="00EA21E6">
      <w:pPr>
        <w:spacing w:after="0"/>
        <w:ind w:left="120"/>
        <w:jc w:val="center"/>
      </w:pPr>
    </w:p>
    <w:p w:rsidR="00EA21E6" w:rsidRDefault="00EA21E6">
      <w:pPr>
        <w:spacing w:after="0"/>
        <w:ind w:left="120"/>
        <w:jc w:val="center"/>
      </w:pPr>
    </w:p>
    <w:p w:rsidR="00EA21E6" w:rsidRDefault="00E16B8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Нижний Новгород 2024</w:t>
      </w:r>
    </w:p>
    <w:p w:rsidR="00EA21E6" w:rsidRDefault="00EA21E6">
      <w:pPr>
        <w:sectPr w:rsidR="00EA21E6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  <w:bookmarkStart w:id="1" w:name="block-36015113"/>
      <w:bookmarkEnd w:id="1"/>
    </w:p>
    <w:p w:rsidR="00EA21E6" w:rsidRDefault="00E16B84">
      <w:pPr>
        <w:spacing w:after="0" w:line="264" w:lineRule="auto"/>
        <w:ind w:left="120"/>
        <w:jc w:val="both"/>
      </w:pPr>
      <w:bookmarkStart w:id="2" w:name="block-36015114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A21E6" w:rsidRDefault="00EA21E6">
      <w:pPr>
        <w:spacing w:after="0" w:line="264" w:lineRule="auto"/>
        <w:ind w:left="120"/>
        <w:jc w:val="both"/>
      </w:pP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</w:t>
      </w:r>
      <w:r w:rsidRPr="00F5584F">
        <w:rPr>
          <w:rFonts w:ascii="Times New Roman" w:hAnsi="Times New Roman"/>
          <w:color w:val="000000"/>
          <w:sz w:val="28"/>
          <w:lang w:val="ru-RU"/>
        </w:rPr>
        <w:t>етрии на уровне основного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</w:t>
      </w:r>
      <w:r w:rsidRPr="00F5584F">
        <w:rPr>
          <w:rFonts w:ascii="Times New Roman" w:hAnsi="Times New Roman"/>
          <w:color w:val="000000"/>
          <w:sz w:val="28"/>
          <w:lang w:val="ru-RU"/>
        </w:rPr>
        <w:t xml:space="preserve">ого», отличать свойства от признаков, формулировать обратные утверждения. 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</w:t>
      </w:r>
      <w:r w:rsidRPr="00F5584F">
        <w:rPr>
          <w:rFonts w:ascii="Times New Roman" w:hAnsi="Times New Roman"/>
          <w:color w:val="000000"/>
          <w:sz w:val="28"/>
          <w:lang w:val="ru-RU"/>
        </w:rPr>
        <w:t>н научиться определить 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</w:t>
      </w:r>
      <w:r w:rsidRPr="00F5584F">
        <w:rPr>
          <w:rFonts w:ascii="Times New Roman" w:hAnsi="Times New Roman"/>
          <w:color w:val="000000"/>
          <w:sz w:val="28"/>
          <w:lang w:val="ru-RU"/>
        </w:rPr>
        <w:t xml:space="preserve">ельная линия в изучении геометрии. При решении задач практического характера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Крайне важно подчёркивать связ</w:t>
      </w:r>
      <w:r w:rsidRPr="00F5584F">
        <w:rPr>
          <w:rFonts w:ascii="Times New Roman" w:hAnsi="Times New Roman"/>
          <w:color w:val="000000"/>
          <w:sz w:val="28"/>
          <w:lang w:val="ru-RU"/>
        </w:rPr>
        <w:t>и геометрии с другими учебными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</w:t>
      </w:r>
      <w:r w:rsidRPr="00F5584F">
        <w:rPr>
          <w:rFonts w:ascii="Times New Roman" w:hAnsi="Times New Roman"/>
          <w:color w:val="000000"/>
          <w:sz w:val="28"/>
          <w:lang w:val="ru-RU"/>
        </w:rPr>
        <w:t>ия», «Метод координат» и «Теорема Пифагора».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</w:t>
      </w:r>
      <w:r w:rsidRPr="00F5584F">
        <w:rPr>
          <w:rFonts w:ascii="Times New Roman" w:hAnsi="Times New Roman"/>
          <w:color w:val="000000"/>
          <w:sz w:val="28"/>
          <w:lang w:val="ru-RU"/>
        </w:rPr>
        <w:t>ости», «Преобразования подобия».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bookmarkStart w:id="3" w:name="6c37334c-5fa9-457a-ad76-d36f127aa8c8"/>
      <w:r w:rsidRPr="00F5584F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отводится 20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F5584F">
        <w:rPr>
          <w:rFonts w:ascii="Times New Roman" w:hAnsi="Times New Roman"/>
          <w:color w:val="000000"/>
          <w:sz w:val="28"/>
          <w:lang w:val="ru-RU"/>
        </w:rPr>
        <w:t xml:space="preserve"> часа: в 7 классе – 68 часов (2 часа в неделю), в 8 классе – 68 часов (2 часа в неделю), в 9 классе – 6</w:t>
      </w:r>
      <w:r>
        <w:rPr>
          <w:rFonts w:ascii="Times New Roman" w:hAnsi="Times New Roman"/>
          <w:color w:val="000000"/>
          <w:sz w:val="28"/>
          <w:lang w:val="ru-RU"/>
        </w:rPr>
        <w:t>6</w:t>
      </w:r>
      <w:r w:rsidRPr="00F5584F">
        <w:rPr>
          <w:rFonts w:ascii="Times New Roman" w:hAnsi="Times New Roman"/>
          <w:color w:val="000000"/>
          <w:sz w:val="28"/>
          <w:lang w:val="ru-RU"/>
        </w:rPr>
        <w:t xml:space="preserve"> часов (2 часа в неделю).</w:t>
      </w:r>
      <w:bookmarkEnd w:id="3"/>
    </w:p>
    <w:bookmarkEnd w:id="2"/>
    <w:p w:rsidR="00EA21E6" w:rsidRPr="00F5584F" w:rsidRDefault="00EA21E6">
      <w:pPr>
        <w:rPr>
          <w:lang w:val="ru-RU"/>
        </w:rPr>
        <w:sectPr w:rsidR="00EA21E6" w:rsidRPr="00F5584F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EA21E6" w:rsidRPr="00F5584F" w:rsidRDefault="00E16B84">
      <w:pPr>
        <w:spacing w:after="0" w:line="264" w:lineRule="auto"/>
        <w:ind w:left="120"/>
        <w:jc w:val="both"/>
        <w:rPr>
          <w:lang w:val="ru-RU"/>
        </w:rPr>
      </w:pPr>
      <w:bookmarkStart w:id="4" w:name="block-36015111"/>
      <w:r w:rsidRPr="00F5584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A21E6" w:rsidRPr="00F5584F" w:rsidRDefault="00EA21E6">
      <w:pPr>
        <w:spacing w:after="0" w:line="264" w:lineRule="auto"/>
        <w:ind w:left="120"/>
        <w:jc w:val="both"/>
        <w:rPr>
          <w:lang w:val="ru-RU"/>
        </w:rPr>
      </w:pPr>
    </w:p>
    <w:p w:rsidR="00EA21E6" w:rsidRPr="00F5584F" w:rsidRDefault="00E16B84">
      <w:pPr>
        <w:spacing w:after="0" w:line="264" w:lineRule="auto"/>
        <w:ind w:left="120"/>
        <w:jc w:val="both"/>
        <w:rPr>
          <w:lang w:val="ru-RU"/>
        </w:rPr>
      </w:pPr>
      <w:r w:rsidRPr="00F5584F">
        <w:rPr>
          <w:rFonts w:ascii="Times New Roman" w:hAnsi="Times New Roman"/>
          <w:b/>
          <w:color w:val="000000"/>
          <w:sz w:val="28"/>
          <w:lang w:val="ru-RU"/>
        </w:rPr>
        <w:t>7 КЛАС</w:t>
      </w:r>
      <w:r w:rsidRPr="00F5584F">
        <w:rPr>
          <w:rFonts w:ascii="Times New Roman" w:hAnsi="Times New Roman"/>
          <w:b/>
          <w:color w:val="000000"/>
          <w:sz w:val="28"/>
          <w:lang w:val="ru-RU"/>
        </w:rPr>
        <w:t>С</w:t>
      </w:r>
    </w:p>
    <w:p w:rsidR="00EA21E6" w:rsidRPr="00F5584F" w:rsidRDefault="00EA21E6">
      <w:pPr>
        <w:spacing w:after="0" w:line="264" w:lineRule="auto"/>
        <w:ind w:left="120"/>
        <w:jc w:val="both"/>
        <w:rPr>
          <w:lang w:val="ru-RU"/>
        </w:rPr>
      </w:pP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</w:t>
      </w:r>
      <w:r w:rsidRPr="00F5584F">
        <w:rPr>
          <w:rFonts w:ascii="Times New Roman" w:hAnsi="Times New Roman"/>
          <w:color w:val="000000"/>
          <w:sz w:val="28"/>
          <w:lang w:val="ru-RU"/>
        </w:rPr>
        <w:t>ры симметрии в окружающем мире.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Треугольник. Высота, медиана, биссектриса, их свойства.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</w:t>
      </w:r>
      <w:r w:rsidRPr="00F5584F">
        <w:rPr>
          <w:rFonts w:ascii="Times New Roman" w:hAnsi="Times New Roman"/>
          <w:color w:val="000000"/>
          <w:sz w:val="28"/>
          <w:lang w:val="ru-RU"/>
        </w:rPr>
        <w:t>а. Признаки равенства треугольников.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Свойства и признаки параллельных прямых. Сумма углов треугольника. Внешние углы треугольника.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Неравенства в геометрии: неравенство треугольника, неравенство о дли</w:t>
      </w:r>
      <w:r w:rsidRPr="00F5584F">
        <w:rPr>
          <w:rFonts w:ascii="Times New Roman" w:hAnsi="Times New Roman"/>
          <w:color w:val="000000"/>
          <w:sz w:val="28"/>
          <w:lang w:val="ru-RU"/>
        </w:rPr>
        <w:t>не ломаной, теорема о большем угле и большей стороне треугольника. Перпендикуляр и наклонная.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</w:t>
      </w:r>
      <w:r w:rsidRPr="00F5584F">
        <w:rPr>
          <w:rFonts w:ascii="Times New Roman" w:hAnsi="Times New Roman"/>
          <w:color w:val="000000"/>
          <w:sz w:val="28"/>
          <w:lang w:val="ru-RU"/>
        </w:rPr>
        <w:t xml:space="preserve">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EA21E6" w:rsidRPr="00F5584F" w:rsidRDefault="00E16B84">
      <w:pPr>
        <w:spacing w:after="0" w:line="264" w:lineRule="auto"/>
        <w:ind w:left="120"/>
        <w:jc w:val="both"/>
        <w:rPr>
          <w:lang w:val="ru-RU"/>
        </w:rPr>
      </w:pPr>
      <w:r w:rsidRPr="00F5584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A21E6" w:rsidRPr="00F5584F" w:rsidRDefault="00EA21E6">
      <w:pPr>
        <w:spacing w:after="0" w:line="264" w:lineRule="auto"/>
        <w:ind w:left="120"/>
        <w:jc w:val="both"/>
        <w:rPr>
          <w:lang w:val="ru-RU"/>
        </w:rPr>
      </w:pP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признаки и свойства. Частные случаи параллелограммов</w:t>
      </w:r>
      <w:r w:rsidRPr="00F5584F">
        <w:rPr>
          <w:rFonts w:ascii="Times New Roman" w:hAnsi="Times New Roman"/>
          <w:color w:val="000000"/>
          <w:sz w:val="28"/>
          <w:lang w:val="ru-RU"/>
        </w:rPr>
        <w:t xml:space="preserve">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Метод удвоения медианы. Центральная симметрия. Теорема Фалеса и теорема о пропорциональных отрезках.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Средние линии треуг</w:t>
      </w:r>
      <w:r w:rsidRPr="00F5584F">
        <w:rPr>
          <w:rFonts w:ascii="Times New Roman" w:hAnsi="Times New Roman"/>
          <w:color w:val="000000"/>
          <w:sz w:val="28"/>
          <w:lang w:val="ru-RU"/>
        </w:rPr>
        <w:t>ольника и трапеции. Центр масс треугольника.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lastRenderedPageBreak/>
        <w:t>Свойства площадей геометрических фигур. Формулы для площади треугольника, параллелог</w:t>
      </w:r>
      <w:r w:rsidRPr="00F5584F">
        <w:rPr>
          <w:rFonts w:ascii="Times New Roman" w:hAnsi="Times New Roman"/>
          <w:color w:val="000000"/>
          <w:sz w:val="28"/>
          <w:lang w:val="ru-RU"/>
        </w:rPr>
        <w:t>рамма, ромба и трапеции. Отношение площадей подобных фигур.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Теорема Пифагора. Применение теоремы Пифагора при решении практических задач.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</w:t>
      </w:r>
      <w:r w:rsidRPr="00F5584F">
        <w:rPr>
          <w:rFonts w:ascii="Times New Roman" w:hAnsi="Times New Roman"/>
          <w:color w:val="000000"/>
          <w:sz w:val="28"/>
          <w:lang w:val="ru-RU"/>
        </w:rPr>
        <w:t>льного треугольника. Основное тригонометрическое тождество. Тригонометрические функции углов в 30, 45 и 60°.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</w:t>
      </w:r>
      <w:r w:rsidRPr="00F5584F">
        <w:rPr>
          <w:rFonts w:ascii="Times New Roman" w:hAnsi="Times New Roman"/>
          <w:color w:val="000000"/>
          <w:sz w:val="28"/>
          <w:lang w:val="ru-RU"/>
        </w:rPr>
        <w:t>оложение двух окружностей. Касание окружностей. Общие касательные к двум окружностям.</w:t>
      </w:r>
    </w:p>
    <w:p w:rsidR="00EA21E6" w:rsidRPr="00F5584F" w:rsidRDefault="00E16B84">
      <w:pPr>
        <w:spacing w:after="0" w:line="264" w:lineRule="auto"/>
        <w:ind w:left="120"/>
        <w:jc w:val="both"/>
        <w:rPr>
          <w:lang w:val="ru-RU"/>
        </w:rPr>
      </w:pPr>
      <w:r w:rsidRPr="00F5584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A21E6" w:rsidRPr="00F5584F" w:rsidRDefault="00EA21E6">
      <w:pPr>
        <w:spacing w:after="0" w:line="264" w:lineRule="auto"/>
        <w:ind w:left="120"/>
        <w:jc w:val="both"/>
        <w:rPr>
          <w:lang w:val="ru-RU"/>
        </w:rPr>
      </w:pP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Основное тригонометрическое тождество. Формулы приведения.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</w:t>
      </w:r>
      <w:r w:rsidRPr="00F5584F">
        <w:rPr>
          <w:rFonts w:ascii="Times New Roman" w:hAnsi="Times New Roman"/>
          <w:color w:val="000000"/>
          <w:sz w:val="28"/>
          <w:lang w:val="ru-RU"/>
        </w:rPr>
        <w:t>ении отрезков секущих, теорема о квадрате касательной.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</w:t>
      </w:r>
      <w:r w:rsidRPr="00F5584F">
        <w:rPr>
          <w:rFonts w:ascii="Times New Roman" w:hAnsi="Times New Roman"/>
          <w:color w:val="000000"/>
          <w:sz w:val="28"/>
          <w:lang w:val="ru-RU"/>
        </w:rPr>
        <w:t>ым векторам. Координаты вектора. Скалярное произведение векторов, применение для нахождения длин и углов.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Пр</w:t>
      </w:r>
      <w:r w:rsidRPr="00F5584F">
        <w:rPr>
          <w:rFonts w:ascii="Times New Roman" w:hAnsi="Times New Roman"/>
          <w:color w:val="000000"/>
          <w:sz w:val="28"/>
          <w:lang w:val="ru-RU"/>
        </w:rPr>
        <w:t>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bookmarkEnd w:id="4"/>
    <w:p w:rsidR="00EA21E6" w:rsidRPr="00F5584F" w:rsidRDefault="00EA21E6">
      <w:pPr>
        <w:rPr>
          <w:lang w:val="ru-RU"/>
        </w:rPr>
        <w:sectPr w:rsidR="00EA21E6" w:rsidRPr="00F5584F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EA21E6" w:rsidRPr="00F5584F" w:rsidRDefault="00E16B84">
      <w:pPr>
        <w:spacing w:after="0" w:line="264" w:lineRule="auto"/>
        <w:ind w:left="120"/>
        <w:jc w:val="both"/>
        <w:rPr>
          <w:lang w:val="ru-RU"/>
        </w:rPr>
      </w:pPr>
      <w:bookmarkStart w:id="5" w:name="block-36015112"/>
      <w:r w:rsidRPr="00F5584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:rsidR="00EA21E6" w:rsidRPr="00F5584F" w:rsidRDefault="00EA21E6">
      <w:pPr>
        <w:spacing w:after="0" w:line="264" w:lineRule="auto"/>
        <w:ind w:left="120"/>
        <w:jc w:val="both"/>
        <w:rPr>
          <w:lang w:val="ru-RU"/>
        </w:rPr>
      </w:pPr>
    </w:p>
    <w:p w:rsidR="00EA21E6" w:rsidRPr="00F5584F" w:rsidRDefault="00E16B84">
      <w:pPr>
        <w:spacing w:after="0" w:line="264" w:lineRule="auto"/>
        <w:ind w:left="120"/>
        <w:jc w:val="both"/>
        <w:rPr>
          <w:lang w:val="ru-RU"/>
        </w:rPr>
      </w:pPr>
      <w:r w:rsidRPr="00F5584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A21E6" w:rsidRPr="00F5584F" w:rsidRDefault="00EA21E6">
      <w:pPr>
        <w:spacing w:after="0" w:line="264" w:lineRule="auto"/>
        <w:ind w:left="120"/>
        <w:jc w:val="both"/>
        <w:rPr>
          <w:lang w:val="ru-RU"/>
        </w:rPr>
      </w:pP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5584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характеризуются: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</w:t>
      </w:r>
      <w:r w:rsidRPr="00F5584F">
        <w:rPr>
          <w:rFonts w:ascii="Times New Roman" w:hAnsi="Times New Roman"/>
          <w:color w:val="000000"/>
          <w:sz w:val="28"/>
          <w:lang w:val="ru-RU"/>
        </w:rPr>
        <w:t>рах;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</w:t>
      </w:r>
      <w:r w:rsidRPr="00F5584F">
        <w:rPr>
          <w:rFonts w:ascii="Times New Roman" w:hAnsi="Times New Roman"/>
          <w:color w:val="000000"/>
          <w:sz w:val="28"/>
          <w:lang w:val="ru-RU"/>
        </w:rPr>
        <w:t>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</w:t>
      </w:r>
      <w:r w:rsidRPr="00F5584F">
        <w:rPr>
          <w:rFonts w:ascii="Times New Roman" w:hAnsi="Times New Roman"/>
          <w:color w:val="000000"/>
          <w:sz w:val="28"/>
          <w:lang w:val="ru-RU"/>
        </w:rPr>
        <w:t>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</w:t>
      </w:r>
      <w:r w:rsidRPr="00F5584F">
        <w:rPr>
          <w:rFonts w:ascii="Times New Roman" w:hAnsi="Times New Roman"/>
          <w:color w:val="000000"/>
          <w:sz w:val="28"/>
          <w:lang w:val="ru-RU"/>
        </w:rPr>
        <w:t>разования и жизненных планов с учётом личных интересов и общественных потребностей;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</w:t>
      </w:r>
      <w:r w:rsidRPr="00F5584F">
        <w:rPr>
          <w:rFonts w:ascii="Times New Roman" w:hAnsi="Times New Roman"/>
          <w:color w:val="000000"/>
          <w:sz w:val="28"/>
          <w:lang w:val="ru-RU"/>
        </w:rPr>
        <w:t>номерности в искусстве;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</w:t>
      </w:r>
      <w:r w:rsidRPr="00F5584F">
        <w:rPr>
          <w:rFonts w:ascii="Times New Roman" w:hAnsi="Times New Roman"/>
          <w:color w:val="000000"/>
          <w:sz w:val="28"/>
          <w:lang w:val="ru-RU"/>
        </w:rPr>
        <w:t>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</w:t>
      </w:r>
      <w:r w:rsidRPr="00F5584F">
        <w:rPr>
          <w:rFonts w:ascii="Times New Roman" w:hAnsi="Times New Roman"/>
          <w:b/>
          <w:color w:val="000000"/>
          <w:sz w:val="28"/>
          <w:lang w:val="ru-RU"/>
        </w:rPr>
        <w:t>ьтуры здоровья и эмоционального благополучия: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</w:t>
      </w:r>
      <w:r w:rsidRPr="00F5584F">
        <w:rPr>
          <w:rFonts w:ascii="Times New Roman" w:hAnsi="Times New Roman"/>
          <w:color w:val="000000"/>
          <w:sz w:val="28"/>
          <w:lang w:val="ru-RU"/>
        </w:rPr>
        <w:t>ностью навыка рефлексии, признанием своего права на ошибку и такого же права другого человека;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</w:t>
      </w:r>
      <w:r w:rsidRPr="00F5584F">
        <w:rPr>
          <w:rFonts w:ascii="Times New Roman" w:hAnsi="Times New Roman"/>
          <w:color w:val="000000"/>
          <w:sz w:val="28"/>
          <w:lang w:val="ru-RU"/>
        </w:rPr>
        <w:t>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</w:t>
      </w:r>
      <w:r w:rsidRPr="00F5584F">
        <w:rPr>
          <w:rFonts w:ascii="Times New Roman" w:hAnsi="Times New Roman"/>
          <w:color w:val="000000"/>
          <w:sz w:val="28"/>
          <w:lang w:val="ru-RU"/>
        </w:rPr>
        <w:t>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</w:t>
      </w:r>
      <w:r w:rsidRPr="00F5584F">
        <w:rPr>
          <w:rFonts w:ascii="Times New Roman" w:hAnsi="Times New Roman"/>
          <w:color w:val="000000"/>
          <w:sz w:val="28"/>
          <w:lang w:val="ru-RU"/>
        </w:rPr>
        <w:t>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 xml:space="preserve">способностью осознавать стрессовую ситуацию, воспринимать стрессовую ситуацию как </w:t>
      </w:r>
      <w:r w:rsidRPr="00F5584F">
        <w:rPr>
          <w:rFonts w:ascii="Times New Roman" w:hAnsi="Times New Roman"/>
          <w:color w:val="000000"/>
          <w:sz w:val="28"/>
          <w:lang w:val="ru-RU"/>
        </w:rPr>
        <w:t>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A21E6" w:rsidRPr="00F5584F" w:rsidRDefault="00EA21E6">
      <w:pPr>
        <w:spacing w:after="0" w:line="264" w:lineRule="auto"/>
        <w:ind w:left="120"/>
        <w:jc w:val="both"/>
        <w:rPr>
          <w:lang w:val="ru-RU"/>
        </w:rPr>
      </w:pPr>
    </w:p>
    <w:p w:rsidR="00EA21E6" w:rsidRPr="00F5584F" w:rsidRDefault="00E16B84">
      <w:pPr>
        <w:spacing w:after="0" w:line="264" w:lineRule="auto"/>
        <w:ind w:left="120"/>
        <w:jc w:val="both"/>
        <w:rPr>
          <w:lang w:val="ru-RU"/>
        </w:rPr>
      </w:pPr>
      <w:r w:rsidRPr="00F5584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A21E6" w:rsidRPr="00F5584F" w:rsidRDefault="00EA21E6">
      <w:pPr>
        <w:spacing w:after="0" w:line="264" w:lineRule="auto"/>
        <w:ind w:left="120"/>
        <w:jc w:val="both"/>
        <w:rPr>
          <w:lang w:val="ru-RU"/>
        </w:rPr>
      </w:pPr>
    </w:p>
    <w:p w:rsidR="00EA21E6" w:rsidRPr="00F5584F" w:rsidRDefault="00E16B84">
      <w:pPr>
        <w:spacing w:after="0" w:line="264" w:lineRule="auto"/>
        <w:ind w:left="120"/>
        <w:jc w:val="both"/>
        <w:rPr>
          <w:lang w:val="ru-RU"/>
        </w:rPr>
      </w:pPr>
      <w:r w:rsidRPr="00F5584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A21E6" w:rsidRPr="00F5584F" w:rsidRDefault="00EA21E6">
      <w:pPr>
        <w:spacing w:after="0" w:line="264" w:lineRule="auto"/>
        <w:ind w:left="120"/>
        <w:jc w:val="both"/>
        <w:rPr>
          <w:lang w:val="ru-RU"/>
        </w:rPr>
      </w:pPr>
    </w:p>
    <w:p w:rsidR="00EA21E6" w:rsidRDefault="00E16B8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A21E6" w:rsidRPr="00F5584F" w:rsidRDefault="00E16B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выявл</w:t>
      </w:r>
      <w:r w:rsidRPr="00F5584F">
        <w:rPr>
          <w:rFonts w:ascii="Times New Roman" w:hAnsi="Times New Roman"/>
          <w:color w:val="000000"/>
          <w:sz w:val="28"/>
          <w:lang w:val="ru-RU"/>
        </w:rPr>
        <w:t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A21E6" w:rsidRPr="00F5584F" w:rsidRDefault="00E16B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A21E6" w:rsidRPr="00F5584F" w:rsidRDefault="00E16B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</w:t>
      </w:r>
      <w:r w:rsidRPr="00F5584F">
        <w:rPr>
          <w:rFonts w:ascii="Times New Roman" w:hAnsi="Times New Roman"/>
          <w:color w:val="000000"/>
          <w:sz w:val="28"/>
          <w:lang w:val="ru-RU"/>
        </w:rPr>
        <w:t>рии для выявления закономерностей и противоречий;</w:t>
      </w:r>
    </w:p>
    <w:p w:rsidR="00EA21E6" w:rsidRPr="00F5584F" w:rsidRDefault="00E16B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A21E6" w:rsidRPr="00F5584F" w:rsidRDefault="00E16B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</w:t>
      </w:r>
      <w:r w:rsidRPr="00F5584F">
        <w:rPr>
          <w:rFonts w:ascii="Times New Roman" w:hAnsi="Times New Roman"/>
          <w:color w:val="000000"/>
          <w:sz w:val="28"/>
          <w:lang w:val="ru-RU"/>
        </w:rPr>
        <w:t>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A21E6" w:rsidRPr="00F5584F" w:rsidRDefault="00E16B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 xml:space="preserve">выбирать способ решения учебной задачи (сравнивать несколько вариантов решения, выбирать наиболее </w:t>
      </w:r>
      <w:r w:rsidRPr="00F5584F">
        <w:rPr>
          <w:rFonts w:ascii="Times New Roman" w:hAnsi="Times New Roman"/>
          <w:color w:val="000000"/>
          <w:sz w:val="28"/>
          <w:lang w:val="ru-RU"/>
        </w:rPr>
        <w:t>подходящий с учётом самостоятельно выделенных критериев).</w:t>
      </w:r>
    </w:p>
    <w:p w:rsidR="00EA21E6" w:rsidRDefault="00E16B8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A21E6" w:rsidRPr="00F5584F" w:rsidRDefault="00E16B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</w:t>
      </w:r>
      <w:r w:rsidRPr="00F5584F">
        <w:rPr>
          <w:rFonts w:ascii="Times New Roman" w:hAnsi="Times New Roman"/>
          <w:color w:val="000000"/>
          <w:sz w:val="28"/>
          <w:lang w:val="ru-RU"/>
        </w:rPr>
        <w:t>данное, формировать гипотезу, аргументировать свою позицию, мнение;</w:t>
      </w:r>
    </w:p>
    <w:p w:rsidR="00EA21E6" w:rsidRPr="00F5584F" w:rsidRDefault="00E16B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A21E6" w:rsidRPr="00F5584F" w:rsidRDefault="00E16B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самос</w:t>
      </w:r>
      <w:r w:rsidRPr="00F5584F">
        <w:rPr>
          <w:rFonts w:ascii="Times New Roman" w:hAnsi="Times New Roman"/>
          <w:color w:val="000000"/>
          <w:sz w:val="28"/>
          <w:lang w:val="ru-RU"/>
        </w:rPr>
        <w:t>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A21E6" w:rsidRPr="00F5584F" w:rsidRDefault="00E16B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A21E6" w:rsidRDefault="00E16B8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A21E6" w:rsidRPr="00F5584F" w:rsidRDefault="00E16B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A21E6" w:rsidRPr="00F5584F" w:rsidRDefault="00E16B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</w:t>
      </w:r>
      <w:r w:rsidRPr="00F5584F">
        <w:rPr>
          <w:rFonts w:ascii="Times New Roman" w:hAnsi="Times New Roman"/>
          <w:color w:val="000000"/>
          <w:sz w:val="28"/>
          <w:lang w:val="ru-RU"/>
        </w:rPr>
        <w:t>изировать и интерпретировать информацию различных видов и форм представления;</w:t>
      </w:r>
    </w:p>
    <w:p w:rsidR="00EA21E6" w:rsidRPr="00F5584F" w:rsidRDefault="00E16B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A21E6" w:rsidRPr="00F5584F" w:rsidRDefault="00E16B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</w:t>
      </w:r>
      <w:r w:rsidRPr="00F5584F">
        <w:rPr>
          <w:rFonts w:ascii="Times New Roman" w:hAnsi="Times New Roman"/>
          <w:color w:val="000000"/>
          <w:sz w:val="28"/>
          <w:lang w:val="ru-RU"/>
        </w:rPr>
        <w:t>ложенным учителем или сформулированным самостоятельно.</w:t>
      </w:r>
    </w:p>
    <w:p w:rsidR="00EA21E6" w:rsidRDefault="00E16B8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A21E6" w:rsidRPr="00F5584F" w:rsidRDefault="00E16B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F5584F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</w:t>
      </w:r>
      <w:r w:rsidRPr="00F5584F">
        <w:rPr>
          <w:rFonts w:ascii="Times New Roman" w:hAnsi="Times New Roman"/>
          <w:color w:val="000000"/>
          <w:sz w:val="28"/>
          <w:lang w:val="ru-RU"/>
        </w:rPr>
        <w:t xml:space="preserve"> текстах, давать пояснения по ходу решения задачи, комментировать полученный результат;</w:t>
      </w:r>
    </w:p>
    <w:p w:rsidR="00EA21E6" w:rsidRPr="00F5584F" w:rsidRDefault="00E16B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</w:t>
      </w:r>
      <w:r w:rsidRPr="00F5584F">
        <w:rPr>
          <w:rFonts w:ascii="Times New Roman" w:hAnsi="Times New Roman"/>
          <w:color w:val="000000"/>
          <w:sz w:val="28"/>
          <w:lang w:val="ru-RU"/>
        </w:rPr>
        <w:t>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A21E6" w:rsidRPr="00F5584F" w:rsidRDefault="00E16B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A21E6" w:rsidRPr="00F5584F" w:rsidRDefault="00E16B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</w:t>
      </w:r>
      <w:r w:rsidRPr="00F5584F">
        <w:rPr>
          <w:rFonts w:ascii="Times New Roman" w:hAnsi="Times New Roman"/>
          <w:color w:val="000000"/>
          <w:sz w:val="28"/>
          <w:lang w:val="ru-RU"/>
        </w:rPr>
        <w:t xml:space="preserve">учебных математических задач; </w:t>
      </w:r>
    </w:p>
    <w:p w:rsidR="00EA21E6" w:rsidRPr="00F5584F" w:rsidRDefault="00E16B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A21E6" w:rsidRPr="00F5584F" w:rsidRDefault="00E16B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участвовать в групповых форма</w:t>
      </w:r>
      <w:r w:rsidRPr="00F5584F">
        <w:rPr>
          <w:rFonts w:ascii="Times New Roman" w:hAnsi="Times New Roman"/>
          <w:color w:val="000000"/>
          <w:sz w:val="28"/>
          <w:lang w:val="ru-RU"/>
        </w:rPr>
        <w:t>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</w:t>
      </w:r>
      <w:r w:rsidRPr="00F5584F">
        <w:rPr>
          <w:rFonts w:ascii="Times New Roman" w:hAnsi="Times New Roman"/>
          <w:color w:val="000000"/>
          <w:sz w:val="28"/>
          <w:lang w:val="ru-RU"/>
        </w:rPr>
        <w:t>я.</w:t>
      </w:r>
    </w:p>
    <w:p w:rsidR="00EA21E6" w:rsidRPr="00F5584F" w:rsidRDefault="00EA21E6">
      <w:pPr>
        <w:spacing w:after="0" w:line="264" w:lineRule="auto"/>
        <w:ind w:left="120"/>
        <w:jc w:val="both"/>
        <w:rPr>
          <w:lang w:val="ru-RU"/>
        </w:rPr>
      </w:pPr>
    </w:p>
    <w:p w:rsidR="00EA21E6" w:rsidRPr="00F5584F" w:rsidRDefault="00E16B84">
      <w:pPr>
        <w:spacing w:after="0" w:line="264" w:lineRule="auto"/>
        <w:ind w:left="120"/>
        <w:jc w:val="both"/>
        <w:rPr>
          <w:lang w:val="ru-RU"/>
        </w:rPr>
      </w:pPr>
      <w:r w:rsidRPr="00F5584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A21E6" w:rsidRPr="00F5584F" w:rsidRDefault="00EA21E6">
      <w:pPr>
        <w:spacing w:after="0" w:line="264" w:lineRule="auto"/>
        <w:ind w:left="120"/>
        <w:jc w:val="both"/>
        <w:rPr>
          <w:lang w:val="ru-RU"/>
        </w:rPr>
      </w:pPr>
    </w:p>
    <w:p w:rsidR="00EA21E6" w:rsidRPr="00F5584F" w:rsidRDefault="00E16B84">
      <w:pPr>
        <w:spacing w:after="0" w:line="264" w:lineRule="auto"/>
        <w:ind w:left="120"/>
        <w:jc w:val="both"/>
        <w:rPr>
          <w:lang w:val="ru-RU"/>
        </w:rPr>
      </w:pPr>
      <w:r w:rsidRPr="00F5584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A21E6" w:rsidRPr="00F5584F" w:rsidRDefault="00E16B8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</w:t>
      </w:r>
      <w:r w:rsidRPr="00F5584F">
        <w:rPr>
          <w:rFonts w:ascii="Times New Roman" w:hAnsi="Times New Roman"/>
          <w:color w:val="000000"/>
          <w:sz w:val="28"/>
          <w:lang w:val="ru-RU"/>
        </w:rPr>
        <w:t>анты решений с учётом новой информации.</w:t>
      </w:r>
    </w:p>
    <w:p w:rsidR="00EA21E6" w:rsidRDefault="00E16B8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A21E6" w:rsidRPr="00F5584F" w:rsidRDefault="00E16B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A21E6" w:rsidRPr="00F5584F" w:rsidRDefault="00E16B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</w:t>
      </w:r>
      <w:r w:rsidRPr="00F5584F">
        <w:rPr>
          <w:rFonts w:ascii="Times New Roman" w:hAnsi="Times New Roman"/>
          <w:color w:val="000000"/>
          <w:sz w:val="28"/>
          <w:lang w:val="ru-RU"/>
        </w:rPr>
        <w:t>ективы в деятельность на основе новых обстоятельств, найденных ошибок, выявленных трудностей;</w:t>
      </w:r>
    </w:p>
    <w:p w:rsidR="00EA21E6" w:rsidRPr="00F5584F" w:rsidRDefault="00E16B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</w:t>
      </w:r>
      <w:r w:rsidRPr="00F5584F">
        <w:rPr>
          <w:rFonts w:ascii="Times New Roman" w:hAnsi="Times New Roman"/>
          <w:color w:val="000000"/>
          <w:sz w:val="28"/>
          <w:lang w:val="ru-RU"/>
        </w:rPr>
        <w:t>иобретённому опыту.</w:t>
      </w:r>
    </w:p>
    <w:p w:rsidR="00EA21E6" w:rsidRPr="00F5584F" w:rsidRDefault="00EA21E6">
      <w:pPr>
        <w:spacing w:after="0" w:line="264" w:lineRule="auto"/>
        <w:ind w:left="120"/>
        <w:jc w:val="both"/>
        <w:rPr>
          <w:lang w:val="ru-RU"/>
        </w:rPr>
      </w:pPr>
    </w:p>
    <w:p w:rsidR="00EA21E6" w:rsidRPr="00F5584F" w:rsidRDefault="00E16B84">
      <w:pPr>
        <w:spacing w:after="0" w:line="264" w:lineRule="auto"/>
        <w:ind w:left="120"/>
        <w:jc w:val="both"/>
        <w:rPr>
          <w:lang w:val="ru-RU"/>
        </w:rPr>
      </w:pPr>
      <w:r w:rsidRPr="00F5584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A21E6" w:rsidRPr="00F5584F" w:rsidRDefault="00EA21E6">
      <w:pPr>
        <w:spacing w:after="0" w:line="264" w:lineRule="auto"/>
        <w:ind w:left="120"/>
        <w:jc w:val="both"/>
        <w:rPr>
          <w:lang w:val="ru-RU"/>
        </w:rPr>
      </w:pP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F558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5584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5584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фигуры, определять их взаимное расположение, изображать геометрические фигуры, выполнять черт</w:t>
      </w:r>
      <w:r w:rsidRPr="00F5584F">
        <w:rPr>
          <w:rFonts w:ascii="Times New Roman" w:hAnsi="Times New Roman"/>
          <w:color w:val="000000"/>
          <w:sz w:val="28"/>
          <w:lang w:val="ru-RU"/>
        </w:rPr>
        <w:t>ежи по условию задачи. Измерять линейные и угловые величины. Решать задачи на вычисление длин отрезков и величин углов.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</w:t>
      </w:r>
      <w:r w:rsidRPr="00F5584F">
        <w:rPr>
          <w:rFonts w:ascii="Times New Roman" w:hAnsi="Times New Roman"/>
          <w:color w:val="000000"/>
          <w:sz w:val="28"/>
          <w:lang w:val="ru-RU"/>
        </w:rPr>
        <w:t xml:space="preserve"> по порядку величины.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Проводить логические рассуждения с использованием геометрических теорем.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Определять пара</w:t>
      </w:r>
      <w:r w:rsidRPr="00F5584F">
        <w:rPr>
          <w:rFonts w:ascii="Times New Roman" w:hAnsi="Times New Roman"/>
          <w:color w:val="000000"/>
          <w:sz w:val="28"/>
          <w:lang w:val="ru-RU"/>
        </w:rPr>
        <w:t>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 xml:space="preserve">Проводить вычисления и находить числовые и </w:t>
      </w:r>
      <w:r w:rsidRPr="00F5584F">
        <w:rPr>
          <w:rFonts w:ascii="Times New Roman" w:hAnsi="Times New Roman"/>
          <w:color w:val="000000"/>
          <w:sz w:val="28"/>
          <w:lang w:val="ru-RU"/>
        </w:rPr>
        <w:t>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Владеть понятием г</w:t>
      </w:r>
      <w:r w:rsidRPr="00F5584F">
        <w:rPr>
          <w:rFonts w:ascii="Times New Roman" w:hAnsi="Times New Roman"/>
          <w:color w:val="000000"/>
          <w:sz w:val="28"/>
          <w:lang w:val="ru-RU"/>
        </w:rPr>
        <w:t>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Формулировать определения окружности и круга, хорды и диаметра окружности, пользоваться их свойствами. Уметь применять эти св</w:t>
      </w:r>
      <w:r w:rsidRPr="00F5584F">
        <w:rPr>
          <w:rFonts w:ascii="Times New Roman" w:hAnsi="Times New Roman"/>
          <w:color w:val="000000"/>
          <w:sz w:val="28"/>
          <w:lang w:val="ru-RU"/>
        </w:rPr>
        <w:t>ойства при решении задач.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</w:t>
      </w:r>
      <w:r w:rsidRPr="00F5584F">
        <w:rPr>
          <w:rFonts w:ascii="Times New Roman" w:hAnsi="Times New Roman"/>
          <w:color w:val="000000"/>
          <w:sz w:val="28"/>
          <w:lang w:val="ru-RU"/>
        </w:rPr>
        <w:t>льника пересекаются в одной точке.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простейшими геометрическими неравенствами, понимать их практический с</w:t>
      </w:r>
      <w:r w:rsidRPr="00F5584F">
        <w:rPr>
          <w:rFonts w:ascii="Times New Roman" w:hAnsi="Times New Roman"/>
          <w:color w:val="000000"/>
          <w:sz w:val="28"/>
          <w:lang w:val="ru-RU"/>
        </w:rPr>
        <w:t>мысл.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Проводить основные геометрические построения с помощью циркуля и линейки.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5584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5584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Распознавать основные виды четырёхугольников, их элементы, пользоваться их свойствами при решен</w:t>
      </w:r>
      <w:r w:rsidRPr="00F5584F">
        <w:rPr>
          <w:rFonts w:ascii="Times New Roman" w:hAnsi="Times New Roman"/>
          <w:color w:val="000000"/>
          <w:sz w:val="28"/>
          <w:lang w:val="ru-RU"/>
        </w:rPr>
        <w:t>ии геометрических задач.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 xml:space="preserve">Владеть понятием средней линии треугольника и трапеции, применять их свойства при решении геометрических задач. Пользоваться теоремой Фалеса и </w:t>
      </w:r>
      <w:r w:rsidRPr="00F5584F">
        <w:rPr>
          <w:rFonts w:ascii="Times New Roman" w:hAnsi="Times New Roman"/>
          <w:color w:val="000000"/>
          <w:sz w:val="28"/>
          <w:lang w:val="ru-RU"/>
        </w:rPr>
        <w:t>теоремой о пропорциональных отрезках, применять их для решения практических задач.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 xml:space="preserve">Владеть понятиями синуса, косинуса и тангенса острого угла </w:t>
      </w:r>
      <w:r w:rsidRPr="00F5584F">
        <w:rPr>
          <w:rFonts w:ascii="Times New Roman" w:hAnsi="Times New Roman"/>
          <w:color w:val="000000"/>
          <w:sz w:val="28"/>
          <w:lang w:val="ru-RU"/>
        </w:rPr>
        <w:t>прямоугольного треугольника. Пользоваться этими понятиями для решения практических задач.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</w:t>
      </w:r>
      <w:r w:rsidRPr="00F5584F">
        <w:rPr>
          <w:rFonts w:ascii="Times New Roman" w:hAnsi="Times New Roman"/>
          <w:color w:val="000000"/>
          <w:sz w:val="28"/>
          <w:lang w:val="ru-RU"/>
        </w:rPr>
        <w:t>ских задачах.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</w:t>
      </w:r>
      <w:r w:rsidRPr="00F5584F">
        <w:rPr>
          <w:rFonts w:ascii="Times New Roman" w:hAnsi="Times New Roman"/>
          <w:color w:val="000000"/>
          <w:sz w:val="28"/>
          <w:lang w:val="ru-RU"/>
        </w:rPr>
        <w:t>ть свойства описанного четырёхугольника при решении задач.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</w:t>
      </w:r>
      <w:r w:rsidRPr="00F5584F">
        <w:rPr>
          <w:rFonts w:ascii="Times New Roman" w:hAnsi="Times New Roman"/>
          <w:color w:val="000000"/>
          <w:sz w:val="28"/>
          <w:lang w:val="ru-RU"/>
        </w:rPr>
        <w:t>имо, калькулятором).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5584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5584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</w:t>
      </w:r>
      <w:r w:rsidRPr="00F5584F">
        <w:rPr>
          <w:rFonts w:ascii="Times New Roman" w:hAnsi="Times New Roman"/>
          <w:color w:val="000000"/>
          <w:sz w:val="28"/>
          <w:lang w:val="ru-RU"/>
        </w:rPr>
        <w:lastRenderedPageBreak/>
        <w:t>прямоугольных треугольников»</w:t>
      </w:r>
      <w:r w:rsidRPr="00F5584F">
        <w:rPr>
          <w:rFonts w:ascii="Times New Roman" w:hAnsi="Times New Roman"/>
          <w:color w:val="000000"/>
          <w:sz w:val="28"/>
          <w:lang w:val="ru-RU"/>
        </w:rPr>
        <w:t>). Находить (с помощью калькулятора) длины и углы для нетабличных значений.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</w:t>
      </w:r>
      <w:r w:rsidRPr="00F5584F">
        <w:rPr>
          <w:rFonts w:ascii="Times New Roman" w:hAnsi="Times New Roman"/>
          <w:color w:val="000000"/>
          <w:sz w:val="28"/>
          <w:lang w:val="ru-RU"/>
        </w:rPr>
        <w:t xml:space="preserve"> для нахождения различных элементов треугольника («решение треугольников»), применять их при решении геометрических задач.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</w:t>
      </w:r>
      <w:r w:rsidRPr="00F5584F">
        <w:rPr>
          <w:rFonts w:ascii="Times New Roman" w:hAnsi="Times New Roman"/>
          <w:color w:val="000000"/>
          <w:sz w:val="28"/>
          <w:lang w:val="ru-RU"/>
        </w:rPr>
        <w:t>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 xml:space="preserve">Пользоваться теоремами о произведении отрезков хорд, о произведении отрезков секущих, о </w:t>
      </w:r>
      <w:r w:rsidRPr="00F5584F">
        <w:rPr>
          <w:rFonts w:ascii="Times New Roman" w:hAnsi="Times New Roman"/>
          <w:color w:val="000000"/>
          <w:sz w:val="28"/>
          <w:lang w:val="ru-RU"/>
        </w:rPr>
        <w:t>квадрате касательной.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</w:t>
      </w:r>
      <w:r w:rsidRPr="00F5584F">
        <w:rPr>
          <w:rFonts w:ascii="Times New Roman" w:hAnsi="Times New Roman"/>
          <w:color w:val="000000"/>
          <w:sz w:val="28"/>
          <w:lang w:val="ru-RU"/>
        </w:rPr>
        <w:t>й. Применять полученные умения в практических задачах.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:rsidR="00EA21E6" w:rsidRPr="00F5584F" w:rsidRDefault="00E16B84">
      <w:pPr>
        <w:spacing w:after="0" w:line="264" w:lineRule="auto"/>
        <w:ind w:firstLine="600"/>
        <w:jc w:val="both"/>
        <w:rPr>
          <w:lang w:val="ru-RU"/>
        </w:rPr>
      </w:pPr>
      <w:r w:rsidRPr="00F5584F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</w:t>
      </w:r>
      <w:r w:rsidRPr="00F5584F">
        <w:rPr>
          <w:rFonts w:ascii="Times New Roman" w:hAnsi="Times New Roman"/>
          <w:color w:val="000000"/>
          <w:sz w:val="28"/>
          <w:lang w:val="ru-RU"/>
        </w:rPr>
        <w:t>ь соответствующие вычисления с применением подобия и тригонометрических функций (пользуясь, где необходимо, калькулятором).</w:t>
      </w:r>
    </w:p>
    <w:bookmarkEnd w:id="5"/>
    <w:p w:rsidR="00EA21E6" w:rsidRPr="00F5584F" w:rsidRDefault="00EA21E6">
      <w:pPr>
        <w:rPr>
          <w:lang w:val="ru-RU"/>
        </w:rPr>
        <w:sectPr w:rsidR="00EA21E6" w:rsidRPr="00F5584F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EA21E6" w:rsidRDefault="00E16B84">
      <w:pPr>
        <w:spacing w:after="0"/>
        <w:ind w:left="120"/>
      </w:pPr>
      <w:r w:rsidRPr="00F558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A21E6" w:rsidRDefault="00E16B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EA21E6">
        <w:trPr>
          <w:trHeight w:val="144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21E6" w:rsidRDefault="00EA21E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21E6" w:rsidRDefault="00EA21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фровые) образовательные ресурсы </w:t>
            </w:r>
          </w:p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A21E6" w:rsidRDefault="00EA21E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A21E6" w:rsidRDefault="00EA21E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1E6" w:rsidRDefault="00EA21E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1E6" w:rsidRDefault="00EA21E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1E6" w:rsidRDefault="00EA21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A21E6" w:rsidRDefault="00EA21E6"/>
        </w:tc>
      </w:tr>
      <w:tr w:rsidR="00EA21E6" w:rsidRPr="00F5584F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 w:rsidRPr="00F55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21E6" w:rsidRPr="00F5584F" w:rsidRDefault="00E16B84">
            <w:pPr>
              <w:spacing w:after="0"/>
              <w:ind w:left="135"/>
              <w:rPr>
                <w:lang w:val="ru-RU"/>
              </w:rPr>
            </w:pPr>
            <w:r w:rsidRPr="00F55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tooltip="https://m.edsoo.ru/7f415e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8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8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8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8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8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58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21E6" w:rsidRPr="00F5584F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21E6" w:rsidRPr="00F5584F" w:rsidRDefault="00E16B84">
            <w:pPr>
              <w:spacing w:after="0"/>
              <w:ind w:left="135"/>
              <w:rPr>
                <w:lang w:val="ru-RU"/>
              </w:rPr>
            </w:pPr>
            <w:r w:rsidRPr="00F55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tooltip="https://m.edsoo.ru/7f415e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8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8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8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8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8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58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21E6" w:rsidRPr="00F5584F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21E6" w:rsidRPr="00F5584F" w:rsidRDefault="00E16B84">
            <w:pPr>
              <w:spacing w:after="0"/>
              <w:ind w:left="135"/>
              <w:rPr>
                <w:lang w:val="ru-RU"/>
              </w:rPr>
            </w:pPr>
            <w:r w:rsidRPr="00F5584F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 w:rsidRPr="00F55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21E6" w:rsidRPr="00F5584F" w:rsidRDefault="00E16B84">
            <w:pPr>
              <w:spacing w:after="0"/>
              <w:ind w:left="135"/>
              <w:rPr>
                <w:lang w:val="ru-RU"/>
              </w:rPr>
            </w:pPr>
            <w:r w:rsidRPr="00F55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tooltip="https://m.edsoo.ru/7f415e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58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58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58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58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58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58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21E6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tooltip="https://m.edsoo.ru/7f415e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EA21E6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tooltip="https://m.edsoo.ru/7f415e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EA21E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21E6" w:rsidRDefault="00EA21E6"/>
        </w:tc>
      </w:tr>
    </w:tbl>
    <w:p w:rsidR="00EA21E6" w:rsidRDefault="00EA21E6">
      <w:pPr>
        <w:sectPr w:rsidR="00EA21E6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EA21E6" w:rsidRDefault="00E16B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EA21E6">
        <w:trPr>
          <w:trHeight w:val="144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21E6" w:rsidRDefault="00EA21E6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21E6" w:rsidRDefault="00EA21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A21E6" w:rsidRDefault="00EA21E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A21E6" w:rsidRDefault="00EA21E6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1E6" w:rsidRDefault="00EA21E6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1E6" w:rsidRDefault="00EA21E6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1E6" w:rsidRDefault="00EA21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A21E6" w:rsidRDefault="00EA21E6"/>
        </w:tc>
      </w:tr>
      <w:tr w:rsidR="00EA21E6">
        <w:trPr>
          <w:trHeight w:val="144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tooltip="https://m.edsoo.ru/7f417e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EA21E6">
        <w:trPr>
          <w:trHeight w:val="144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tooltip="https://m.edsoo.ru/7f417e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EA21E6">
        <w:trPr>
          <w:trHeight w:val="144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Площадь. Нахождение площадей треугольников и многоугольных фигур. 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tooltip="https://m.edsoo.ru/7f417e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EA21E6">
        <w:trPr>
          <w:trHeight w:val="144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tooltip="https://m.edsoo.ru/7f417e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m.edsoo.ru/7f417e18</w:t>
              </w:r>
            </w:hyperlink>
          </w:p>
        </w:tc>
      </w:tr>
      <w:tr w:rsidR="00EA21E6">
        <w:trPr>
          <w:trHeight w:val="144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tooltip="https://m.edsoo.ru/7f417e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EA21E6">
        <w:trPr>
          <w:trHeight w:val="144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tooltip="https://m.edsoo.ru/7f417e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EA21E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A21E6" w:rsidRDefault="00EA21E6"/>
        </w:tc>
      </w:tr>
    </w:tbl>
    <w:p w:rsidR="00EA21E6" w:rsidRDefault="00EA21E6">
      <w:pPr>
        <w:sectPr w:rsidR="00EA21E6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EA21E6" w:rsidRDefault="00E16B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EA21E6">
        <w:trPr>
          <w:trHeight w:val="144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21E6" w:rsidRDefault="00EA21E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21E6" w:rsidRDefault="00EA21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A21E6" w:rsidRDefault="00EA21E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A21E6" w:rsidRDefault="00EA21E6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1E6" w:rsidRDefault="00EA21E6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1E6" w:rsidRDefault="00EA21E6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1E6" w:rsidRDefault="00EA21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A21E6" w:rsidRDefault="00EA21E6"/>
        </w:tc>
      </w:tr>
      <w:tr w:rsidR="00EA21E6">
        <w:trPr>
          <w:trHeight w:val="144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tooltip="https://m.edsoo.ru/7f41a1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EA21E6">
        <w:trPr>
          <w:trHeight w:val="144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tooltip="https://m.edsoo.ru/7f41a1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EA21E6">
        <w:trPr>
          <w:trHeight w:val="144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tooltip="https://m.edsoo.ru/7f41a1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EA21E6">
        <w:trPr>
          <w:trHeight w:val="144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tooltip="https://m.edsoo.ru/7f41a1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EA21E6">
        <w:trPr>
          <w:trHeight w:val="144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многоугольники. Длина окружности и площадь круга. 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tooltip="https://m.edsoo.ru/7f41a1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EA21E6">
        <w:trPr>
          <w:trHeight w:val="144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tooltip="https://m.edsoo.ru/7f41a1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EA21E6">
        <w:trPr>
          <w:trHeight w:val="144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tooltip="https://m.edsoo.ru/7f41a1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EA21E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A21E6" w:rsidRDefault="00EA21E6"/>
        </w:tc>
      </w:tr>
    </w:tbl>
    <w:p w:rsidR="00EA21E6" w:rsidRDefault="00EA21E6">
      <w:pPr>
        <w:sectPr w:rsidR="00EA21E6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EA21E6" w:rsidRDefault="00E16B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A21E6" w:rsidRDefault="00E16B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7"/>
        <w:gridCol w:w="3844"/>
        <w:gridCol w:w="1238"/>
        <w:gridCol w:w="1841"/>
        <w:gridCol w:w="1910"/>
        <w:gridCol w:w="1347"/>
        <w:gridCol w:w="2873"/>
      </w:tblGrid>
      <w:tr w:rsidR="00EA21E6">
        <w:trPr>
          <w:trHeight w:val="144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21E6" w:rsidRDefault="00EA21E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21E6" w:rsidRDefault="00EA21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A21E6" w:rsidRDefault="00EA21E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A21E6" w:rsidRDefault="00EA21E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1E6" w:rsidRDefault="00EA21E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1E6" w:rsidRDefault="00EA21E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1E6" w:rsidRDefault="00EA21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A21E6" w:rsidRDefault="00EA21E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A21E6" w:rsidRDefault="00EA21E6"/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геометрические объекты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tooltip="https://m.edsoo.ru/8866b7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https://m.edsoo.ru/8866b724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Многоугольник, ломаная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tooltip="https://m.edsoo.ru/8866cb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https://m.edsoo.ru/8866cb6a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tooltip="https://m.edsoo.ru/8866c5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https://m.edsoo.ru/8866c5c0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tooltip="https://m.edsoo.ru/8866c7b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https://m.edsoo.ru/8866c7be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tooltip="https://m.edsoo.ru/8866c3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https://m.edsoo.ru/8866c3ea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tooltip="https://m.edsoo.ru/8866ce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https://m.edsoo.ru/8866ce80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 w:tooltip="https://m.edsoo.ru/8866d1f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https://m.edsoo.ru/8866d1fa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tooltip="https://m.edsoo.ru/8866d34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https://m.edsoo.ru/8866d34e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 w:tooltip="https://m.edsoo.ru/8866e01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https://m.edsoo.ru/8866e01e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 w:tooltip="https://m.edsoo.ru/8866e88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https://m.edsoo.ru/8866e88e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 w:tooltip="https://m.edsoo.ru/8866e9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https://m.edsoo.ru/8866e9ec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Равнобедренные и равносторонние треугольники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 w:tooltip="https://m.edsoo.ru/8866d6f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https://m.edsoo.ru/8866d6fa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 w:tooltip="https://m.edsoo.ru/8866d8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https://m.edsoo.ru/8866d880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 w:tooltip="https://m.edsoo.ru/8866d8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https://m.edsoo.ru/8866d880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 w:tooltip="https://m.edsoo.ru/8866e26c" w:history="1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ttps://m.edsoo.ru/8866e26c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 w:tooltip="https://m.edsoo.ru/8866e3a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https://m.edsoo.ru/8866e3a2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 w:tooltip="https://m.edsoo.ru/8866eb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https://m.edsoo.ru/8866eb22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"Треугольники"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 w:tooltip="https://m.edsoo.ru/8866ecb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https://m.edsoo.ru/8866ecbc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 w:tooltip="https://m.edsoo.ru/8866ef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https://m.edsoo.ru/8866ef64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Пятый постулат Евклида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 w:tooltip="https://m.edsoo.ru/8866f0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https://m.edsoo.ru/8866f086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 w:tooltip="https://m.edsoo.ru/8866f3b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https://m.edsoo.ru/8866f3b0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 параллельности прямых через равенство расстояний от точек одной прямой до второй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 w:tooltip="https://m.edsoo.ru/8866f6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https://m.edsoo.ru/8866f630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 w:tooltip="https://m.edsoo.ru/8866f8b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https://m.edsoo.ru/8866f8ba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 w:tooltip="https://m.edsoo.ru/8866fa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https://m.edsoo.ru/8866fa5e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 w:tooltip="https://m.edsoo.ru/8866fe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https://m.edsoo.ru/8866fe6e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хорды и диаметр,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 w:tooltip="https://m.edsoo.ru/886708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https://m.edsoo.ru/88670800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 w:tooltip="https://m.edsoo.ru/88670e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https://m.edsoo.ru/88670e9a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 w:tooltip="https://m.edsoo.ru/886701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https://m.edsoo.ru/8867013e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 w:tooltip="https://m.edsoo.ru/886705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https://m.edsoo.ru/88670508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Биссектриса и серединный перпендикуляр как геометрические места точек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 w:tooltip="https://m.edsoo.ru/88670a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https://m.edsoo.ru/88670a62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 w:tooltip="https://m.edsoo.ru/886710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https://m.edsoo.ru/8867103e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 w:tooltip="https://m.edsoo.ru/886711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https://m.edsoo.ru/88671188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 w:tooltip="https://m.edsoo.ru/886712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https://m.edsoo.ru/886712d2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"Окружность и круг. Геометрические построения"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 w:tooltip="https://m.edsoo.ru/886714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https://m.edsoo.ru/88671462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 w:tooltip="https://m.edsoo.ru/886715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https://m.edsoo.ru/886715b6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 w:tooltip="https://m.edsoo.ru/886716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https://m.edsoo.ru/886716ec</w:t>
              </w:r>
            </w:hyperlink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 w:tooltip="https://m.edsoo.ru/886719b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https://m.edsoo.ru/886719bc</w:t>
              </w:r>
            </w:hyperlink>
          </w:p>
        </w:tc>
      </w:tr>
      <w:tr w:rsidR="00EA21E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1E6" w:rsidRDefault="00EA21E6"/>
        </w:tc>
      </w:tr>
    </w:tbl>
    <w:p w:rsidR="00EA21E6" w:rsidRDefault="00EA21E6">
      <w:pPr>
        <w:sectPr w:rsidR="00EA21E6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EA21E6" w:rsidRDefault="00E16B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1"/>
        <w:gridCol w:w="4017"/>
        <w:gridCol w:w="1171"/>
        <w:gridCol w:w="1841"/>
        <w:gridCol w:w="1910"/>
        <w:gridCol w:w="1347"/>
        <w:gridCol w:w="2873"/>
      </w:tblGrid>
      <w:tr w:rsidR="00EA21E6">
        <w:trPr>
          <w:trHeight w:val="144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21E6" w:rsidRDefault="00EA21E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21E6" w:rsidRDefault="00EA21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A21E6" w:rsidRDefault="00EA21E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A21E6" w:rsidRDefault="00EA21E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1E6" w:rsidRDefault="00EA21E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1E6" w:rsidRDefault="00EA21E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1E6" w:rsidRDefault="00EA21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A21E6" w:rsidRDefault="00EA21E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A21E6" w:rsidRDefault="00EA21E6"/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 w:tooltip="https://m.edsoo.ru/88671a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https://m.edsoo.ru/88671af2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 w:tooltip="https://m.edsoo.ru/88671c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https://m.edsoo.ru/88671ca0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 w:tooltip="https://m.edsoo.ru/88671c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https://m.edsoo.ru/88671ca0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 w:tooltip="https://m.edsoo.ru/88671d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https://m.edsoo.ru/88671dea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 w:tooltip="https://m.edsoo.ru/88671f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https://m.edsoo.ru/88671f20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 w:tooltip="https://m.edsoo.ru/886720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https://m.edsoo.ru/8867209c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 w:tooltip="https://m.edsoo.ru/886723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https://m.edsoo.ru/88672358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 w:tooltip="https://m.edsoo.ru/886725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https://m.edsoo.ru/8867252e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 w:tooltip="https://m.edsoo.ru/886728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https://m.edsoo.ru/88672858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 w:tooltip="https://m.edsoo.ru/88672b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https://m.edsoo.ru/88672b14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 w:tooltip="https://m.edsoo.ru/88672b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https://m.edsoo.ru/88672b14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 w:tooltip="https://m.edsoo.ru/88672c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https://m.edsoo.ru/88672c9a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Фалеса и теорема о 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 w:tooltip="https://m.edsoo.ru/886733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https://m.edsoo.ru/8867337a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 w:tooltip="https://m.edsoo.ru/88672e0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https://m.edsoo.ru/88672e0c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 w:tooltip="https://m.edsoo.ru/88672f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https://m.edsoo.ru/88672f38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 w:tooltip="https://m.edsoo.ru/886723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https://m.edsoo.ru/88672358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 w:tooltip="https://m.edsoo.ru/886730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https://m.edsoo.ru/88673064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 w:tooltip="https://m.edsoo.ru/886737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https://m.edsoo.ru/88673794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 w:tooltip="https://m.edsoo.ru/886737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https://m.edsoo.ru/88673794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 w:tooltip="https://m.edsoo.ru/886738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https://m.edsoo.ru/886738fc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 w:tooltip="https://m.edsoo.ru/88673a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https://m.edsoo.ru/88673a78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 w:tooltip="https://m.edsoo.ru/88673b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https://m.edsoo.ru/88673bae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 w:tooltip="https://m.edsoo.ru/88673d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https://m.edsoo.ru/88673d52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подобия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 w:tooltip="https://m.edsoo.ru/886740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https://m.edsoo.ru/8867400e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 w:tooltip="https://m.edsoo.ru/886744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https://m.edsoo.ru/8867445a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площадей геометрических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 w:tooltip="https://m.edsoo.ru/886745f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https://m.edsoo.ru/886745fe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 w:tooltip="https://m.edsoo.ru/886748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https://m.edsoo.ru/88674860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 w:tooltip="https://m.edsoo.ru/88674a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https://m.edsoo.ru/88674a22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 w:tooltip="https://m.edsoo.ru/88674a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https://m.edsoo.ru/88674a22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 w:tooltip="https://m.edsoo.ru/886752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https://m.edsoo.ru/88675288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 w:tooltip="https://m.edsoo.ru/886754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https://m.edsoo.ru/8867542c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площадей сложных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 w:tooltip="https://m.edsoo.ru/88674e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https://m.edsoo.ru/88674e78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 w:tooltip="https://m.edsoo.ru/886747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https://m.edsoo.ru/8867473e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 w:tooltip="https://m.edsoo.ru/886755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https://m.edsoo.ru/88675558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 w:tooltip="https://m.edsoo.ru/886756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https://m.edsoo.ru/88675684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 w:tooltip="https://m.edsoo.ru/88674f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https://m.edsoo.ru/88674f90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 w:tooltip="https://m.edsoo.ru/886757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edsoo.ru/8867579c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 w:tooltip="https://m.edsoo.ru/886759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https://m.edsoo.ru/88675918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 w:tooltip="https://m.edsoo.ru/886759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https://m.edsoo.ru/88675918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 w:tooltip="https://m.edsoo.ru/88675ab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https://m.edsoo.ru/88675abc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 w:tooltip="https://m.edsoo.ru/88675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ru/88675d32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 w:tooltip="https://m.edsoo.ru/88675f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https://m.edsoo.ru/88675f44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 w:tooltip="https://m.edsoo.ru/8a1407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https://m.edsoo.ru/8a1407e8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 w:tooltip="https://m.edsoo.ru/8a1415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https://m.edsoo.ru/8a1415b2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 w:tooltip="https://m.edsoo.ru/8a1419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https://m.edsoo.ru/8a141940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 w:tooltip="https://m.edsoo.ru/8a141b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https://m.edsoo.ru/8a141b34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 w:tooltip="https://m.edsoo.ru/8a140f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https://m.edsoo.ru/8a140f86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 w:tooltip="https://m.edsoo.ru/8a1416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https://m.edsoo.ru/8a1416d4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 w:tooltip="https://m.edsoo.ru/8a1416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https://m.edsoo.ru/8a1416d4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двух 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 w:tooltip="https://m.edsoo.ru/8a1410a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https://m.edsoo.ru/8a1410a8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 w:tooltip="https://m.edsoo.ru/8a1410a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https://m.edsoo.ru/8a1410a8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"Углы в окружности. Вписанные и описанные четырехугольники"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 w:tooltip="https://m.edsoo.ru/8a141c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https://m.edsoo.ru/8a141c88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 w:tooltip="https://m.edsoo.ru/8a141d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https://m.edsoo.ru/8a141ddc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 w:tooltip="https://m.edsoo.ru/8a141ef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https://m.edsoo.ru/8a141efe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 w:tooltip="https://m.edsoo.ru/8a1423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https://m.edsoo.ru/8a142368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 w:tooltip="https://m.edsoo.ru/8a1420a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https://m.edsoo.ru/8a1420ac</w:t>
              </w:r>
            </w:hyperlink>
          </w:p>
        </w:tc>
      </w:tr>
      <w:tr w:rsidR="00EA21E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1E6" w:rsidRDefault="00EA21E6"/>
        </w:tc>
      </w:tr>
    </w:tbl>
    <w:p w:rsidR="00EA21E6" w:rsidRDefault="00EA21E6">
      <w:pPr>
        <w:sectPr w:rsidR="00EA21E6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EA21E6" w:rsidRDefault="00E16B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3"/>
        <w:gridCol w:w="4025"/>
        <w:gridCol w:w="1173"/>
        <w:gridCol w:w="1841"/>
        <w:gridCol w:w="1910"/>
        <w:gridCol w:w="1347"/>
        <w:gridCol w:w="2861"/>
      </w:tblGrid>
      <w:tr w:rsidR="00EA21E6">
        <w:trPr>
          <w:trHeight w:val="144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21E6" w:rsidRDefault="00EA21E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21E6" w:rsidRDefault="00EA21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A21E6" w:rsidRDefault="00EA21E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A21E6" w:rsidRDefault="00EA21E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1E6" w:rsidRDefault="00EA21E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1E6" w:rsidRDefault="00EA21E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1E6" w:rsidRDefault="00EA21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A21E6" w:rsidRDefault="00EA21E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A21E6" w:rsidRDefault="00EA21E6"/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 w:tooltip="https://m.edsoo.ru/8a1424b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https://m.edsoo.ru/8a1424bc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 w:tooltip="https://m.edsoo.ru/8a1433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https://m.edsoo.ru/8a14336c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 w:tooltip="https://m.edsoo.ru/8a142d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https://m.edsoo.ru/8a142d5e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 w:tooltip="https://m.edsoo.ru/8a142e8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https://m.edsoo.ru/8a142e8a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 w:tooltip="https://m.edsoo.ru/8a1430b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https://m.edsoo.ru/8a1430b0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 w:tooltip="https://m.edsoo.ru/8a142a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 w:tooltip="https://m.edsoo.ru/8a142a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 w:tooltip="https://m.edsoo.ru/8a142a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 w:tooltip="https://m.edsoo.ru/8a142a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 w:tooltip="https://m.edsoo.ru/8a142c3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https://m.edsoo.ru/8a142c3c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 w:tooltip="https://m.edsoo.ru/8a1439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https://m.edsoo.ru/8a14392a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 w:tooltip="https://m.edsoo.ru/8a143ab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https://m.edsoo.ru/8a143ab0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 w:tooltip="https://m.edsoo.ru/8a143d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https://m.edsoo.ru/8a143de4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 w:tooltip="https://m.edsoo.ru/8a1440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https://m.edsoo.ru/8a14406e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 w:tooltip="https://m.edsoo.ru/8a1441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https://m.edsoo.ru/8a1441a4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 w:tooltip="https://m.edsoo.ru/8a1442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https://m.edsoo.ru/8a1442da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 w:tooltip="https://m.edsoo.ru/8a143f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https://m.edsoo.ru/8a143f06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 w:tooltip="https://m.edsoo.ru/8a1443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https://m.edsoo.ru/8a1443fc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 w:tooltip="https://m.edsoo.ru/8a1445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https://m.edsoo.ru/8a144578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"Преобразование подобия. Метрические соотношения в окружности"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 w:tooltip="https://m.edsoo.ru/8a1447a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https://m.edsoo.ru/8a1447a8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 w:tooltip="https://m.edsoo.ru/8a1449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https://m.edsoo.ru/8a144960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 w:tooltip="https://m.edsoo.ru/8a144a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https://m.edsoo.ru/8a144a8c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 w:tooltip="https://m.edsoo.ru/8a144d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https://m.edsoo.ru/8a144d52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вектора по двум неколлинеарным 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 w:tooltip="https://m.edsoo.ru/8a144fb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https://m.edsoo.ru/8a144fbe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 w:tooltip="https://m.edsoo.ru/8a1453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https://m.edsoo.ru/8a14539c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 w:tooltip="https://m.edsoo.ru/8a1455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https://m.edsoo.ru/8a14550e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 w:tooltip="https://m.edsoo.ru/8a144c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https://m.edsoo.ru/8a144c3a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 w:tooltip="https://m.edsoo.ru/8a1458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https://m.edsoo.ru/8a1458c4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 w:tooltip="https://m.edsoo.ru/8a145b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https://m.edsoo.ru/8a145b08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точек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 w:tooltip="https://m.edsoo.ru/8a145c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https://m.edsoo.ru/8a145c48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 w:tooltip="https://m.edsoo.ru/8a1463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https://m.edsoo.ru/8a14635a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 w:tooltip="https://m.edsoo.ru/8a1466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https://m.edsoo.ru/8a146620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"Декартовы 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 w:tooltip="https://m.edsoo.ru/8a146e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https://m.edsoo.ru/8a146e0e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 w:tooltip="https://m.edsoo.ru/8a146f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https://m.edsoo.ru/8a146fda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 w:tooltip="https://m.edsoo.ru/8a1472c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https://m.edsoo.ru/8a1472c8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 w:tooltip="https://m.edsoo.ru/8a14714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https://m.edsoo.ru/8a14714c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 w:tooltip="https://m.edsoo.ru/8a14714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https://m.edsoo.ru/8a14714c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 w:tooltip="https://m.edsoo.ru/8a1474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https://m.edsoo.ru/8a147426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 w:tooltip="https://m.edsoo.ru/8a1477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https://m.edsoo.ru/8a147750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 w:tooltip="https://m.edsoo.ru/8a1477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https://m.edsoo.ru/8a147750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 w:tooltip="https://m.edsoo.ru/8a147c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https://m.edsoo.ru/8a147c82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 w:tooltip="https://m.edsoo.ru/8a147f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https://m.edsoo.ru/8a147f16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 w:tooltip="https://m.edsoo.ru/8a147f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https://m.edsoo.ru/8a147f16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 w:tooltip="https://m.edsoo.ru/8a1480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https://m.edsoo.ru/8a1480e2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"Правильные многоугольники. Окружность. Движения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геометрических величин. 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 w:tooltip="https://m.edsoo.ru/8a1485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https://m.edsoo.ru/8a148524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 w:tooltip="https://m.edsoo.ru/8a1486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https://m.edsoo.ru/8a148650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 w:tooltip="https://m.edsoo.ru/8a1489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https://m.edsoo.ru/8a148920</w:t>
              </w:r>
            </w:hyperlink>
          </w:p>
        </w:tc>
      </w:tr>
      <w:tr w:rsidR="00EA21E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Геометрические построения. Углы в окружности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A21E6" w:rsidRDefault="00EA21E6">
            <w:pPr>
              <w:spacing w:after="0"/>
              <w:ind w:left="135"/>
            </w:pPr>
          </w:p>
        </w:tc>
      </w:tr>
      <w:tr w:rsidR="00EA21E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A21E6" w:rsidRDefault="00E1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1E6" w:rsidRDefault="00EA21E6"/>
        </w:tc>
      </w:tr>
    </w:tbl>
    <w:p w:rsidR="00EA21E6" w:rsidRDefault="00EA21E6">
      <w:pPr>
        <w:sectPr w:rsidR="00EA21E6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EA21E6" w:rsidRDefault="00E16B84">
      <w:pPr>
        <w:spacing w:after="0"/>
        <w:ind w:left="120"/>
      </w:pPr>
      <w:bookmarkStart w:id="7" w:name="block-3601511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</w:t>
      </w:r>
      <w:r>
        <w:rPr>
          <w:rFonts w:ascii="Times New Roman" w:hAnsi="Times New Roman"/>
          <w:b/>
          <w:color w:val="000000"/>
          <w:sz w:val="28"/>
        </w:rPr>
        <w:t>ЧЕБНО-МЕТОДИЧЕСКОЕ ОБЕСПЕЧЕНИЕ ОБРАЗОВАТЕЛЬНОГО ПРОЦЕССА</w:t>
      </w:r>
    </w:p>
    <w:p w:rsidR="00EA21E6" w:rsidRDefault="00E16B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A21E6" w:rsidRDefault="00E16B84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  <w:lang w:val="ru-RU"/>
        </w:rPr>
        <w:t>Математика. Геометрия</w:t>
      </w:r>
      <w:bookmarkStart w:id="8" w:name="undefined"/>
      <w:bookmarkEnd w:id="8"/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  <w:lang w:val="ru-RU"/>
        </w:rPr>
        <w:t>: 7-9-е классы: базовый уровень : учебник / Л.С. Атанасян, В.Ф. Бутузов, С.Б. Катомцев [и др.] 14-е изд., перераб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  <w:lang w:val="ru-RU"/>
        </w:rPr>
        <w:t>. - Москва : Просвещение, 2023</w:t>
      </w:r>
    </w:p>
    <w:p w:rsidR="00EA21E6" w:rsidRDefault="00E16B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A21E6" w:rsidRDefault="00E16B8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Математика.Геометрия. Методическое пособие: 7-9 классы, базовый уровень</w:t>
      </w:r>
    </w:p>
    <w:p w:rsidR="00EA21E6" w:rsidRDefault="00E16B8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Геометрия. Дидактические материалы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 8 класс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/ Б.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Зив, В.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Мейлер.-Москва: Просвещение</w:t>
      </w:r>
    </w:p>
    <w:p w:rsidR="00EA21E6" w:rsidRDefault="00E16B8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Геометрия. Дидактические м</w:t>
      </w:r>
      <w:r>
        <w:rPr>
          <w:rFonts w:ascii="Times New Roman" w:hAnsi="Times New Roman" w:cs="Times New Roman"/>
          <w:sz w:val="24"/>
          <w:szCs w:val="24"/>
        </w:rPr>
        <w:t>атериалы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 9 класс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/ Б.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Г.Зив.-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Москва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 Просвещение</w:t>
      </w:r>
    </w:p>
    <w:p w:rsidR="00EA21E6" w:rsidRDefault="00E16B8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Геометрия. Дидактические материалы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 8 класс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/ Б.Г.Зив, В.М.Мейлер.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Москва: Просвещение</w:t>
      </w:r>
    </w:p>
    <w:p w:rsidR="00EA21E6" w:rsidRDefault="00E16B8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Геометрия. Тематические тесты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 классы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Мищенко, А.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Блинков.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Москва: Просвещение</w:t>
      </w:r>
    </w:p>
    <w:p w:rsidR="00EA21E6" w:rsidRDefault="00E16B8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Геометрия. Рабочая тетрадь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 классы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Атанасян и др.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Москва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Просвещение</w:t>
      </w:r>
    </w:p>
    <w:p w:rsidR="00EA21E6" w:rsidRDefault="00E16B8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по геометрии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 7-11 классы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Зив, В.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Мейлер, А.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Баханский.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Москва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Просвещение</w:t>
      </w:r>
    </w:p>
    <w:p w:rsidR="00EA21E6" w:rsidRDefault="00E16B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A21E6" w:rsidRDefault="00E16B84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Библиотека ЦОК</w:t>
      </w:r>
    </w:p>
    <w:p w:rsidR="00EA21E6" w:rsidRDefault="00E16B84">
      <w:pPr>
        <w:ind w:left="142"/>
      </w:pPr>
      <w:r>
        <w:rPr>
          <w:rFonts w:ascii="Times New Roman" w:hAnsi="Times New Roman" w:cs="Times New Roman"/>
          <w:sz w:val="24"/>
          <w:szCs w:val="24"/>
        </w:rPr>
        <w:t>https://resh.edu.ru/</w:t>
      </w:r>
      <w:bookmarkEnd w:id="7"/>
    </w:p>
    <w:sectPr w:rsidR="00EA21E6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B84" w:rsidRDefault="00E16B84">
      <w:pPr>
        <w:spacing w:after="0" w:line="240" w:lineRule="auto"/>
      </w:pPr>
      <w:r>
        <w:separator/>
      </w:r>
    </w:p>
  </w:endnote>
  <w:endnote w:type="continuationSeparator" w:id="0">
    <w:p w:rsidR="00E16B84" w:rsidRDefault="00E16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B84" w:rsidRDefault="00E16B84">
      <w:pPr>
        <w:spacing w:after="0" w:line="240" w:lineRule="auto"/>
      </w:pPr>
      <w:r>
        <w:separator/>
      </w:r>
    </w:p>
  </w:footnote>
  <w:footnote w:type="continuationSeparator" w:id="0">
    <w:p w:rsidR="00E16B84" w:rsidRDefault="00E16B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94500"/>
    <w:multiLevelType w:val="hybridMultilevel"/>
    <w:tmpl w:val="A7E45FC4"/>
    <w:lvl w:ilvl="0" w:tplc="35F8FA8C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F90E19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81C2CA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F9EEE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472CD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402E55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9A2AFF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46A57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A6AF5D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171B0AD3"/>
    <w:multiLevelType w:val="hybridMultilevel"/>
    <w:tmpl w:val="05D87412"/>
    <w:lvl w:ilvl="0" w:tplc="797870E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E740361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432D3C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BCE1F8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090A07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67223C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E92AC2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014D83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33E473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C831469"/>
    <w:multiLevelType w:val="hybridMultilevel"/>
    <w:tmpl w:val="7D5807C6"/>
    <w:lvl w:ilvl="0" w:tplc="B7A823F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8DD81CA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A466B4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E16C44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A8E306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396DBD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B1223F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84C381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90A2F7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452C6DD7"/>
    <w:multiLevelType w:val="hybridMultilevel"/>
    <w:tmpl w:val="5C6ACABE"/>
    <w:lvl w:ilvl="0" w:tplc="6BB2005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C26411E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D6AD73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0CADDE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8F00CC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8DCD6E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400F0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5CCB2D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E4E4B1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54B3150A"/>
    <w:multiLevelType w:val="hybridMultilevel"/>
    <w:tmpl w:val="AB22D06E"/>
    <w:lvl w:ilvl="0" w:tplc="93DCFF8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9B0454C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CF2EF4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EBE0F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AE6A7B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D52B76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BD4E3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5A8684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2EE2E7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78315240"/>
    <w:multiLevelType w:val="hybridMultilevel"/>
    <w:tmpl w:val="6C4E66F6"/>
    <w:lvl w:ilvl="0" w:tplc="4E0474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C2D2E"/>
        <w:sz w:val="23"/>
      </w:rPr>
    </w:lvl>
    <w:lvl w:ilvl="1" w:tplc="C422DC58">
      <w:start w:val="1"/>
      <w:numFmt w:val="lowerLetter"/>
      <w:lvlText w:val="%2."/>
      <w:lvlJc w:val="left"/>
      <w:pPr>
        <w:ind w:left="1440" w:hanging="360"/>
      </w:pPr>
    </w:lvl>
    <w:lvl w:ilvl="2" w:tplc="C00E7F4E">
      <w:start w:val="1"/>
      <w:numFmt w:val="lowerRoman"/>
      <w:lvlText w:val="%3."/>
      <w:lvlJc w:val="right"/>
      <w:pPr>
        <w:ind w:left="2160" w:hanging="180"/>
      </w:pPr>
    </w:lvl>
    <w:lvl w:ilvl="3" w:tplc="6B8C54C6">
      <w:start w:val="1"/>
      <w:numFmt w:val="decimal"/>
      <w:lvlText w:val="%4."/>
      <w:lvlJc w:val="left"/>
      <w:pPr>
        <w:ind w:left="2880" w:hanging="360"/>
      </w:pPr>
    </w:lvl>
    <w:lvl w:ilvl="4" w:tplc="AA5AE890">
      <w:start w:val="1"/>
      <w:numFmt w:val="lowerLetter"/>
      <w:lvlText w:val="%5."/>
      <w:lvlJc w:val="left"/>
      <w:pPr>
        <w:ind w:left="3600" w:hanging="360"/>
      </w:pPr>
    </w:lvl>
    <w:lvl w:ilvl="5" w:tplc="9CD8AFD0">
      <w:start w:val="1"/>
      <w:numFmt w:val="lowerRoman"/>
      <w:lvlText w:val="%6."/>
      <w:lvlJc w:val="right"/>
      <w:pPr>
        <w:ind w:left="4320" w:hanging="180"/>
      </w:pPr>
    </w:lvl>
    <w:lvl w:ilvl="6" w:tplc="6D70E090">
      <w:start w:val="1"/>
      <w:numFmt w:val="decimal"/>
      <w:lvlText w:val="%7."/>
      <w:lvlJc w:val="left"/>
      <w:pPr>
        <w:ind w:left="5040" w:hanging="360"/>
      </w:pPr>
    </w:lvl>
    <w:lvl w:ilvl="7" w:tplc="72767CAA">
      <w:start w:val="1"/>
      <w:numFmt w:val="lowerLetter"/>
      <w:lvlText w:val="%8."/>
      <w:lvlJc w:val="left"/>
      <w:pPr>
        <w:ind w:left="5760" w:hanging="360"/>
      </w:pPr>
    </w:lvl>
    <w:lvl w:ilvl="8" w:tplc="21F8A78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B1AB4"/>
    <w:multiLevelType w:val="hybridMultilevel"/>
    <w:tmpl w:val="4FFE4BB0"/>
    <w:lvl w:ilvl="0" w:tplc="1ECAAD9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3C2D3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6F4AC1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F44CC8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75482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7A2791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AEE5A2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410FC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592197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1E6"/>
    <w:rsid w:val="00E16B84"/>
    <w:rsid w:val="00EA21E6"/>
    <w:rsid w:val="00F5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180BF5-ECFE-4F24-83E8-37C92882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header"/>
    <w:basedOn w:val="a"/>
    <w:link w:val="af2"/>
    <w:uiPriority w:val="99"/>
    <w:unhideWhenUsed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3">
    <w:name w:val="Normal Indent"/>
    <w:basedOn w:val="a"/>
    <w:uiPriority w:val="99"/>
    <w:unhideWhenUsed/>
    <w:pPr>
      <w:ind w:left="720"/>
    </w:p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Title"/>
    <w:basedOn w:val="a"/>
    <w:next w:val="a"/>
    <w:link w:val="af7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7">
    <w:name w:val="Заголовок Знак"/>
    <w:basedOn w:val="a0"/>
    <w:link w:val="af6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8">
    <w:name w:val="Emphasis"/>
    <w:basedOn w:val="a0"/>
    <w:uiPriority w:val="20"/>
    <w:qFormat/>
    <w:rPr>
      <w:i/>
      <w:iCs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6cb6a" TargetMode="External"/><Relationship Id="rId117" Type="http://schemas.openxmlformats.org/officeDocument/2006/relationships/hyperlink" Target="https://m.edsoo.ru/8a1420a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ecbc" TargetMode="External"/><Relationship Id="rId47" Type="http://schemas.openxmlformats.org/officeDocument/2006/relationships/hyperlink" Target="https://m.edsoo.ru/8866f8ba" TargetMode="External"/><Relationship Id="rId63" Type="http://schemas.openxmlformats.org/officeDocument/2006/relationships/hyperlink" Target="https://m.edsoo.ru/88671ca0" TargetMode="External"/><Relationship Id="rId68" Type="http://schemas.openxmlformats.org/officeDocument/2006/relationships/hyperlink" Target="https://m.edsoo.ru/88672358" TargetMode="External"/><Relationship Id="rId84" Type="http://schemas.openxmlformats.org/officeDocument/2006/relationships/hyperlink" Target="https://m.edsoo.ru/88673d52" TargetMode="External"/><Relationship Id="rId89" Type="http://schemas.openxmlformats.org/officeDocument/2006/relationships/hyperlink" Target="https://m.edsoo.ru/88674a22" TargetMode="External"/><Relationship Id="rId112" Type="http://schemas.openxmlformats.org/officeDocument/2006/relationships/hyperlink" Target="https://m.edsoo.ru/8a1410a8" TargetMode="External"/><Relationship Id="rId133" Type="http://schemas.openxmlformats.org/officeDocument/2006/relationships/hyperlink" Target="https://m.edsoo.ru/8a1442da" TargetMode="External"/><Relationship Id="rId138" Type="http://schemas.openxmlformats.org/officeDocument/2006/relationships/hyperlink" Target="https://m.edsoo.ru/8a144960" TargetMode="External"/><Relationship Id="rId154" Type="http://schemas.openxmlformats.org/officeDocument/2006/relationships/hyperlink" Target="https://m.edsoo.ru/8a14714c" TargetMode="External"/><Relationship Id="rId159" Type="http://schemas.openxmlformats.org/officeDocument/2006/relationships/hyperlink" Target="https://m.edsoo.ru/8a147f16" TargetMode="External"/><Relationship Id="rId16" Type="http://schemas.openxmlformats.org/officeDocument/2006/relationships/hyperlink" Target="https://m.edsoo.ru/7f417e18" TargetMode="External"/><Relationship Id="rId107" Type="http://schemas.openxmlformats.org/officeDocument/2006/relationships/hyperlink" Target="https://m.edsoo.ru/8a141b34" TargetMode="External"/><Relationship Id="rId11" Type="http://schemas.openxmlformats.org/officeDocument/2006/relationships/hyperlink" Target="https://m.edsoo.ru/7f415e2e" TargetMode="External"/><Relationship Id="rId32" Type="http://schemas.openxmlformats.org/officeDocument/2006/relationships/hyperlink" Target="https://m.edsoo.ru/8866d34e" TargetMode="External"/><Relationship Id="rId37" Type="http://schemas.openxmlformats.org/officeDocument/2006/relationships/hyperlink" Target="https://m.edsoo.ru/8866d880" TargetMode="External"/><Relationship Id="rId53" Type="http://schemas.openxmlformats.org/officeDocument/2006/relationships/hyperlink" Target="https://m.edsoo.ru/88670508" TargetMode="External"/><Relationship Id="rId58" Type="http://schemas.openxmlformats.org/officeDocument/2006/relationships/hyperlink" Target="https://m.edsoo.ru/88671462" TargetMode="External"/><Relationship Id="rId74" Type="http://schemas.openxmlformats.org/officeDocument/2006/relationships/hyperlink" Target="https://m.edsoo.ru/8867337a" TargetMode="External"/><Relationship Id="rId79" Type="http://schemas.openxmlformats.org/officeDocument/2006/relationships/hyperlink" Target="https://m.edsoo.ru/88673794" TargetMode="External"/><Relationship Id="rId102" Type="http://schemas.openxmlformats.org/officeDocument/2006/relationships/hyperlink" Target="https://m.edsoo.ru/88675d32" TargetMode="External"/><Relationship Id="rId123" Type="http://schemas.openxmlformats.org/officeDocument/2006/relationships/hyperlink" Target="https://m.edsoo.ru/8a142ac0" TargetMode="External"/><Relationship Id="rId128" Type="http://schemas.openxmlformats.org/officeDocument/2006/relationships/hyperlink" Target="https://m.edsoo.ru/8a14392a" TargetMode="External"/><Relationship Id="rId144" Type="http://schemas.openxmlformats.org/officeDocument/2006/relationships/hyperlink" Target="https://m.edsoo.ru/8a144c3a" TargetMode="External"/><Relationship Id="rId149" Type="http://schemas.openxmlformats.org/officeDocument/2006/relationships/hyperlink" Target="https://m.edsoo.ru/8a146620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88674a22" TargetMode="External"/><Relationship Id="rId95" Type="http://schemas.openxmlformats.org/officeDocument/2006/relationships/hyperlink" Target="https://m.edsoo.ru/88675558" TargetMode="External"/><Relationship Id="rId160" Type="http://schemas.openxmlformats.org/officeDocument/2006/relationships/hyperlink" Target="https://m.edsoo.ru/8a147f16" TargetMode="External"/><Relationship Id="rId165" Type="http://schemas.openxmlformats.org/officeDocument/2006/relationships/fontTable" Target="fontTable.xml"/><Relationship Id="rId22" Type="http://schemas.openxmlformats.org/officeDocument/2006/relationships/hyperlink" Target="https://m.edsoo.ru/7f41a12c" TargetMode="External"/><Relationship Id="rId27" Type="http://schemas.openxmlformats.org/officeDocument/2006/relationships/hyperlink" Target="https://m.edsoo.ru/8866c5c0" TargetMode="External"/><Relationship Id="rId43" Type="http://schemas.openxmlformats.org/officeDocument/2006/relationships/hyperlink" Target="https://m.edsoo.ru/8866ef64" TargetMode="External"/><Relationship Id="rId48" Type="http://schemas.openxmlformats.org/officeDocument/2006/relationships/hyperlink" Target="https://m.edsoo.ru/8866fa5e" TargetMode="External"/><Relationship Id="rId64" Type="http://schemas.openxmlformats.org/officeDocument/2006/relationships/hyperlink" Target="https://m.edsoo.ru/88671ca0" TargetMode="External"/><Relationship Id="rId69" Type="http://schemas.openxmlformats.org/officeDocument/2006/relationships/hyperlink" Target="https://m.edsoo.ru/8867252e" TargetMode="External"/><Relationship Id="rId113" Type="http://schemas.openxmlformats.org/officeDocument/2006/relationships/hyperlink" Target="https://m.edsoo.ru/8a141c88" TargetMode="External"/><Relationship Id="rId118" Type="http://schemas.openxmlformats.org/officeDocument/2006/relationships/hyperlink" Target="https://m.edsoo.ru/8a1424bc" TargetMode="External"/><Relationship Id="rId134" Type="http://schemas.openxmlformats.org/officeDocument/2006/relationships/hyperlink" Target="https://m.edsoo.ru/8a143f06" TargetMode="External"/><Relationship Id="rId139" Type="http://schemas.openxmlformats.org/officeDocument/2006/relationships/hyperlink" Target="https://m.edsoo.ru/8a144a8c" TargetMode="External"/><Relationship Id="rId80" Type="http://schemas.openxmlformats.org/officeDocument/2006/relationships/hyperlink" Target="https://m.edsoo.ru/88673794" TargetMode="External"/><Relationship Id="rId85" Type="http://schemas.openxmlformats.org/officeDocument/2006/relationships/hyperlink" Target="https://m.edsoo.ru/8867400e" TargetMode="External"/><Relationship Id="rId150" Type="http://schemas.openxmlformats.org/officeDocument/2006/relationships/hyperlink" Target="https://m.edsoo.ru/8a146e0e" TargetMode="External"/><Relationship Id="rId155" Type="http://schemas.openxmlformats.org/officeDocument/2006/relationships/hyperlink" Target="https://m.edsoo.ru/8a147426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7e18" TargetMode="External"/><Relationship Id="rId33" Type="http://schemas.openxmlformats.org/officeDocument/2006/relationships/hyperlink" Target="https://m.edsoo.ru/8866e01e" TargetMode="External"/><Relationship Id="rId38" Type="http://schemas.openxmlformats.org/officeDocument/2006/relationships/hyperlink" Target="https://m.edsoo.ru/8866d880" TargetMode="External"/><Relationship Id="rId59" Type="http://schemas.openxmlformats.org/officeDocument/2006/relationships/hyperlink" Target="https://m.edsoo.ru/886715b6" TargetMode="External"/><Relationship Id="rId103" Type="http://schemas.openxmlformats.org/officeDocument/2006/relationships/hyperlink" Target="https://m.edsoo.ru/88675f44" TargetMode="External"/><Relationship Id="rId108" Type="http://schemas.openxmlformats.org/officeDocument/2006/relationships/hyperlink" Target="https://m.edsoo.ru/8a140f86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3ab0" TargetMode="External"/><Relationship Id="rId54" Type="http://schemas.openxmlformats.org/officeDocument/2006/relationships/hyperlink" Target="https://m.edsoo.ru/88670a62" TargetMode="External"/><Relationship Id="rId70" Type="http://schemas.openxmlformats.org/officeDocument/2006/relationships/hyperlink" Target="https://m.edsoo.ru/88672858" TargetMode="External"/><Relationship Id="rId75" Type="http://schemas.openxmlformats.org/officeDocument/2006/relationships/hyperlink" Target="https://m.edsoo.ru/88672e0c" TargetMode="External"/><Relationship Id="rId91" Type="http://schemas.openxmlformats.org/officeDocument/2006/relationships/hyperlink" Target="https://m.edsoo.ru/88675288" TargetMode="External"/><Relationship Id="rId96" Type="http://schemas.openxmlformats.org/officeDocument/2006/relationships/hyperlink" Target="https://m.edsoo.ru/88675684" TargetMode="External"/><Relationship Id="rId140" Type="http://schemas.openxmlformats.org/officeDocument/2006/relationships/hyperlink" Target="https://m.edsoo.ru/8a144d52" TargetMode="External"/><Relationship Id="rId145" Type="http://schemas.openxmlformats.org/officeDocument/2006/relationships/hyperlink" Target="https://m.edsoo.ru/8a1458c4" TargetMode="External"/><Relationship Id="rId161" Type="http://schemas.openxmlformats.org/officeDocument/2006/relationships/hyperlink" Target="https://m.edsoo.ru/8a1480e2" TargetMode="External"/><Relationship Id="rId16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7f41a12c" TargetMode="External"/><Relationship Id="rId28" Type="http://schemas.openxmlformats.org/officeDocument/2006/relationships/hyperlink" Target="https://m.edsoo.ru/8866c7be" TargetMode="External"/><Relationship Id="rId36" Type="http://schemas.openxmlformats.org/officeDocument/2006/relationships/hyperlink" Target="https://m.edsoo.ru/8866d6fa" TargetMode="External"/><Relationship Id="rId49" Type="http://schemas.openxmlformats.org/officeDocument/2006/relationships/hyperlink" Target="https://m.edsoo.ru/8866fe6e" TargetMode="External"/><Relationship Id="rId57" Type="http://schemas.openxmlformats.org/officeDocument/2006/relationships/hyperlink" Target="https://m.edsoo.ru/886712d2" TargetMode="External"/><Relationship Id="rId106" Type="http://schemas.openxmlformats.org/officeDocument/2006/relationships/hyperlink" Target="https://m.edsoo.ru/8a141940" TargetMode="External"/><Relationship Id="rId114" Type="http://schemas.openxmlformats.org/officeDocument/2006/relationships/hyperlink" Target="https://m.edsoo.ru/8a141ddc" TargetMode="External"/><Relationship Id="rId119" Type="http://schemas.openxmlformats.org/officeDocument/2006/relationships/hyperlink" Target="https://m.edsoo.ru/8a14336c" TargetMode="External"/><Relationship Id="rId127" Type="http://schemas.openxmlformats.org/officeDocument/2006/relationships/hyperlink" Target="https://m.edsoo.ru/8a142c3c" TargetMode="External"/><Relationship Id="rId10" Type="http://schemas.openxmlformats.org/officeDocument/2006/relationships/hyperlink" Target="https://m.edsoo.ru/7f415e2e" TargetMode="External"/><Relationship Id="rId31" Type="http://schemas.openxmlformats.org/officeDocument/2006/relationships/hyperlink" Target="https://m.edsoo.ru/8866d1fa" TargetMode="External"/><Relationship Id="rId44" Type="http://schemas.openxmlformats.org/officeDocument/2006/relationships/hyperlink" Target="https://m.edsoo.ru/8866f086" TargetMode="External"/><Relationship Id="rId52" Type="http://schemas.openxmlformats.org/officeDocument/2006/relationships/hyperlink" Target="https://m.edsoo.ru/8867013e" TargetMode="External"/><Relationship Id="rId60" Type="http://schemas.openxmlformats.org/officeDocument/2006/relationships/hyperlink" Target="https://m.edsoo.ru/886716ec" TargetMode="External"/><Relationship Id="rId65" Type="http://schemas.openxmlformats.org/officeDocument/2006/relationships/hyperlink" Target="https://m.edsoo.ru/88671dea" TargetMode="External"/><Relationship Id="rId73" Type="http://schemas.openxmlformats.org/officeDocument/2006/relationships/hyperlink" Target="https://m.edsoo.ru/88672c9a" TargetMode="External"/><Relationship Id="rId78" Type="http://schemas.openxmlformats.org/officeDocument/2006/relationships/hyperlink" Target="https://m.edsoo.ru/88673064" TargetMode="External"/><Relationship Id="rId81" Type="http://schemas.openxmlformats.org/officeDocument/2006/relationships/hyperlink" Target="https://m.edsoo.ru/886738fc" TargetMode="External"/><Relationship Id="rId86" Type="http://schemas.openxmlformats.org/officeDocument/2006/relationships/hyperlink" Target="https://m.edsoo.ru/8867445a" TargetMode="External"/><Relationship Id="rId94" Type="http://schemas.openxmlformats.org/officeDocument/2006/relationships/hyperlink" Target="https://m.edsoo.ru/8867473e" TargetMode="External"/><Relationship Id="rId99" Type="http://schemas.openxmlformats.org/officeDocument/2006/relationships/hyperlink" Target="https://m.edsoo.ru/88675918" TargetMode="External"/><Relationship Id="rId101" Type="http://schemas.openxmlformats.org/officeDocument/2006/relationships/hyperlink" Target="https://m.edsoo.ru/88675abc" TargetMode="External"/><Relationship Id="rId122" Type="http://schemas.openxmlformats.org/officeDocument/2006/relationships/hyperlink" Target="https://m.edsoo.ru/8a1430b0" TargetMode="External"/><Relationship Id="rId130" Type="http://schemas.openxmlformats.org/officeDocument/2006/relationships/hyperlink" Target="https://m.edsoo.ru/8a143de4" TargetMode="External"/><Relationship Id="rId135" Type="http://schemas.openxmlformats.org/officeDocument/2006/relationships/hyperlink" Target="https://m.edsoo.ru/8a1443fc" TargetMode="External"/><Relationship Id="rId143" Type="http://schemas.openxmlformats.org/officeDocument/2006/relationships/hyperlink" Target="https://m.edsoo.ru/8a14550e" TargetMode="External"/><Relationship Id="rId148" Type="http://schemas.openxmlformats.org/officeDocument/2006/relationships/hyperlink" Target="https://m.edsoo.ru/8a14635a" TargetMode="External"/><Relationship Id="rId151" Type="http://schemas.openxmlformats.org/officeDocument/2006/relationships/hyperlink" Target="https://m.edsoo.ru/8a146fda" TargetMode="External"/><Relationship Id="rId156" Type="http://schemas.openxmlformats.org/officeDocument/2006/relationships/hyperlink" Target="https://m.edsoo.ru/8a147750" TargetMode="External"/><Relationship Id="rId164" Type="http://schemas.openxmlformats.org/officeDocument/2006/relationships/hyperlink" Target="https://m.edsoo.ru/8a1489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26c" TargetMode="External"/><Relationship Id="rId109" Type="http://schemas.openxmlformats.org/officeDocument/2006/relationships/hyperlink" Target="https://m.edsoo.ru/8a1416d4" TargetMode="External"/><Relationship Id="rId34" Type="http://schemas.openxmlformats.org/officeDocument/2006/relationships/hyperlink" Target="https://m.edsoo.ru/8866e88e" TargetMode="External"/><Relationship Id="rId50" Type="http://schemas.openxmlformats.org/officeDocument/2006/relationships/hyperlink" Target="https://m.edsoo.ru/88670800" TargetMode="External"/><Relationship Id="rId55" Type="http://schemas.openxmlformats.org/officeDocument/2006/relationships/hyperlink" Target="https://m.edsoo.ru/8867103e" TargetMode="External"/><Relationship Id="rId76" Type="http://schemas.openxmlformats.org/officeDocument/2006/relationships/hyperlink" Target="https://m.edsoo.ru/88672f38" TargetMode="External"/><Relationship Id="rId97" Type="http://schemas.openxmlformats.org/officeDocument/2006/relationships/hyperlink" Target="https://m.edsoo.ru/88674f90" TargetMode="External"/><Relationship Id="rId104" Type="http://schemas.openxmlformats.org/officeDocument/2006/relationships/hyperlink" Target="https://m.edsoo.ru/8a1407e8" TargetMode="External"/><Relationship Id="rId120" Type="http://schemas.openxmlformats.org/officeDocument/2006/relationships/hyperlink" Target="https://m.edsoo.ru/8a142d5e" TargetMode="External"/><Relationship Id="rId125" Type="http://schemas.openxmlformats.org/officeDocument/2006/relationships/hyperlink" Target="https://m.edsoo.ru/8a142ac0" TargetMode="External"/><Relationship Id="rId141" Type="http://schemas.openxmlformats.org/officeDocument/2006/relationships/hyperlink" Target="https://m.edsoo.ru/8a144fbe" TargetMode="External"/><Relationship Id="rId146" Type="http://schemas.openxmlformats.org/officeDocument/2006/relationships/hyperlink" Target="https://m.edsoo.ru/8a145b08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b14" TargetMode="External"/><Relationship Id="rId92" Type="http://schemas.openxmlformats.org/officeDocument/2006/relationships/hyperlink" Target="https://m.edsoo.ru/8867542c" TargetMode="External"/><Relationship Id="rId162" Type="http://schemas.openxmlformats.org/officeDocument/2006/relationships/hyperlink" Target="https://m.edsoo.ru/8a14852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c3ea" TargetMode="External"/><Relationship Id="rId24" Type="http://schemas.openxmlformats.org/officeDocument/2006/relationships/hyperlink" Target="https://m.edsoo.ru/7f41a12c" TargetMode="External"/><Relationship Id="rId40" Type="http://schemas.openxmlformats.org/officeDocument/2006/relationships/hyperlink" Target="https://m.edsoo.ru/8866e3a2" TargetMode="External"/><Relationship Id="rId45" Type="http://schemas.openxmlformats.org/officeDocument/2006/relationships/hyperlink" Target="https://m.edsoo.ru/8866f3b0" TargetMode="External"/><Relationship Id="rId66" Type="http://schemas.openxmlformats.org/officeDocument/2006/relationships/hyperlink" Target="https://m.edsoo.ru/88671f20" TargetMode="External"/><Relationship Id="rId87" Type="http://schemas.openxmlformats.org/officeDocument/2006/relationships/hyperlink" Target="https://m.edsoo.ru/886745fe" TargetMode="External"/><Relationship Id="rId110" Type="http://schemas.openxmlformats.org/officeDocument/2006/relationships/hyperlink" Target="https://m.edsoo.ru/8a1416d4" TargetMode="External"/><Relationship Id="rId115" Type="http://schemas.openxmlformats.org/officeDocument/2006/relationships/hyperlink" Target="https://m.edsoo.ru/8a141efe" TargetMode="External"/><Relationship Id="rId131" Type="http://schemas.openxmlformats.org/officeDocument/2006/relationships/hyperlink" Target="https://m.edsoo.ru/8a14406e" TargetMode="External"/><Relationship Id="rId136" Type="http://schemas.openxmlformats.org/officeDocument/2006/relationships/hyperlink" Target="https://m.edsoo.ru/8a144578" TargetMode="External"/><Relationship Id="rId157" Type="http://schemas.openxmlformats.org/officeDocument/2006/relationships/hyperlink" Target="https://m.edsoo.ru/8a147750" TargetMode="External"/><Relationship Id="rId61" Type="http://schemas.openxmlformats.org/officeDocument/2006/relationships/hyperlink" Target="https://m.edsoo.ru/886719bc" TargetMode="External"/><Relationship Id="rId82" Type="http://schemas.openxmlformats.org/officeDocument/2006/relationships/hyperlink" Target="https://m.edsoo.ru/88673a78" TargetMode="External"/><Relationship Id="rId152" Type="http://schemas.openxmlformats.org/officeDocument/2006/relationships/hyperlink" Target="https://m.edsoo.ru/8a1472c8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ce80" TargetMode="External"/><Relationship Id="rId35" Type="http://schemas.openxmlformats.org/officeDocument/2006/relationships/hyperlink" Target="https://m.edsoo.ru/8866e9ec" TargetMode="External"/><Relationship Id="rId56" Type="http://schemas.openxmlformats.org/officeDocument/2006/relationships/hyperlink" Target="https://m.edsoo.ru/88671188" TargetMode="External"/><Relationship Id="rId77" Type="http://schemas.openxmlformats.org/officeDocument/2006/relationships/hyperlink" Target="https://m.edsoo.ru/88672358" TargetMode="External"/><Relationship Id="rId100" Type="http://schemas.openxmlformats.org/officeDocument/2006/relationships/hyperlink" Target="https://m.edsoo.ru/88675918" TargetMode="External"/><Relationship Id="rId105" Type="http://schemas.openxmlformats.org/officeDocument/2006/relationships/hyperlink" Target="https://m.edsoo.ru/8a1415b2" TargetMode="External"/><Relationship Id="rId126" Type="http://schemas.openxmlformats.org/officeDocument/2006/relationships/hyperlink" Target="https://m.edsoo.ru/8a142ac0" TargetMode="External"/><Relationship Id="rId147" Type="http://schemas.openxmlformats.org/officeDocument/2006/relationships/hyperlink" Target="https://m.edsoo.ru/8a145c48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e9a" TargetMode="External"/><Relationship Id="rId72" Type="http://schemas.openxmlformats.org/officeDocument/2006/relationships/hyperlink" Target="https://m.edsoo.ru/88672b14" TargetMode="External"/><Relationship Id="rId93" Type="http://schemas.openxmlformats.org/officeDocument/2006/relationships/hyperlink" Target="https://m.edsoo.ru/88674e78" TargetMode="External"/><Relationship Id="rId98" Type="http://schemas.openxmlformats.org/officeDocument/2006/relationships/hyperlink" Target="https://m.edsoo.ru/8867579c" TargetMode="External"/><Relationship Id="rId121" Type="http://schemas.openxmlformats.org/officeDocument/2006/relationships/hyperlink" Target="https://m.edsoo.ru/8a142e8a" TargetMode="External"/><Relationship Id="rId142" Type="http://schemas.openxmlformats.org/officeDocument/2006/relationships/hyperlink" Target="https://m.edsoo.ru/8a14539c" TargetMode="External"/><Relationship Id="rId163" Type="http://schemas.openxmlformats.org/officeDocument/2006/relationships/hyperlink" Target="https://m.edsoo.ru/8a14865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866b724" TargetMode="External"/><Relationship Id="rId46" Type="http://schemas.openxmlformats.org/officeDocument/2006/relationships/hyperlink" Target="https://m.edsoo.ru/8866f630" TargetMode="External"/><Relationship Id="rId67" Type="http://schemas.openxmlformats.org/officeDocument/2006/relationships/hyperlink" Target="https://m.edsoo.ru/8867209c" TargetMode="External"/><Relationship Id="rId116" Type="http://schemas.openxmlformats.org/officeDocument/2006/relationships/hyperlink" Target="https://m.edsoo.ru/8a142368" TargetMode="External"/><Relationship Id="rId137" Type="http://schemas.openxmlformats.org/officeDocument/2006/relationships/hyperlink" Target="https://m.edsoo.ru/8a1447a8" TargetMode="External"/><Relationship Id="rId158" Type="http://schemas.openxmlformats.org/officeDocument/2006/relationships/hyperlink" Target="https://m.edsoo.ru/8a147c82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b22" TargetMode="External"/><Relationship Id="rId62" Type="http://schemas.openxmlformats.org/officeDocument/2006/relationships/hyperlink" Target="https://m.edsoo.ru/88671af2" TargetMode="External"/><Relationship Id="rId83" Type="http://schemas.openxmlformats.org/officeDocument/2006/relationships/hyperlink" Target="https://m.edsoo.ru/88673bae" TargetMode="External"/><Relationship Id="rId88" Type="http://schemas.openxmlformats.org/officeDocument/2006/relationships/hyperlink" Target="https://m.edsoo.ru/88674860" TargetMode="External"/><Relationship Id="rId111" Type="http://schemas.openxmlformats.org/officeDocument/2006/relationships/hyperlink" Target="https://m.edsoo.ru/8a1410a8" TargetMode="External"/><Relationship Id="rId132" Type="http://schemas.openxmlformats.org/officeDocument/2006/relationships/hyperlink" Target="https://m.edsoo.ru/8a1441a4" TargetMode="External"/><Relationship Id="rId153" Type="http://schemas.openxmlformats.org/officeDocument/2006/relationships/hyperlink" Target="https://m.edsoo.ru/8a14714c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8128</Words>
  <Characters>46333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2024-09-19T11:44:00Z</dcterms:created>
  <dcterms:modified xsi:type="dcterms:W3CDTF">2024-09-19T11:44:00Z</dcterms:modified>
</cp:coreProperties>
</file>